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85" w:rsidRDefault="00282E5C" w:rsidP="004760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2E5C">
        <w:rPr>
          <w:rFonts w:ascii="Times New Roman" w:hAnsi="Times New Roman" w:cs="Times New Roman"/>
          <w:b/>
          <w:sz w:val="52"/>
          <w:szCs w:val="52"/>
        </w:rPr>
        <w:t>СПИСОК ЧЛЕНОВ ПРОФКОМА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378"/>
      </w:tblGrid>
      <w:tr w:rsidR="00476071" w:rsidRPr="00A725E7" w:rsidTr="00476071">
        <w:tc>
          <w:tcPr>
            <w:tcW w:w="4112" w:type="dxa"/>
          </w:tcPr>
          <w:p w:rsidR="00476071" w:rsidRPr="00A725E7" w:rsidRDefault="0047607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509C3617" wp14:editId="13D3FEA7">
                  <wp:extent cx="2491047" cy="3276600"/>
                  <wp:effectExtent l="0" t="0" r="5080" b="0"/>
                  <wp:docPr id="3" name="Рисунок 3" descr="C:\Users\Admin\Desktop\IMG_9860-01-02-17-10-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G_9860-01-02-17-10-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224" cy="330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ЧЕРНЫШОВА </w:t>
            </w: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b/>
                <w:sz w:val="44"/>
                <w:szCs w:val="44"/>
              </w:rPr>
              <w:t>ЕЛЕНА АНАТОЛЬЕВНА</w:t>
            </w: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A725E7">
              <w:rPr>
                <w:rFonts w:ascii="Monotype Corsiva" w:hAnsi="Monotype Corsiva" w:cs="Times New Roman"/>
                <w:b/>
                <w:sz w:val="44"/>
                <w:szCs w:val="44"/>
              </w:rPr>
              <w:t>ПРЕДСЕДАТЕЛЬ ПРОФКОМА</w:t>
            </w:r>
          </w:p>
        </w:tc>
      </w:tr>
      <w:tr w:rsidR="00476071" w:rsidRPr="00A725E7" w:rsidTr="00476071">
        <w:tc>
          <w:tcPr>
            <w:tcW w:w="4112" w:type="dxa"/>
          </w:tcPr>
          <w:p w:rsidR="00476071" w:rsidRPr="00A725E7" w:rsidRDefault="0047607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46DD0E88" wp14:editId="29834449">
                  <wp:extent cx="2514600" cy="3209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b/>
                <w:sz w:val="44"/>
                <w:szCs w:val="44"/>
              </w:rPr>
              <w:t>ПЕРЕТЯГИНА</w:t>
            </w: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b/>
                <w:sz w:val="44"/>
                <w:szCs w:val="44"/>
              </w:rPr>
              <w:t>НАТАЛЬЯ ИВАНОВНА</w:t>
            </w:r>
          </w:p>
        </w:tc>
      </w:tr>
      <w:tr w:rsidR="00476071" w:rsidRPr="00A725E7" w:rsidTr="00476071">
        <w:tc>
          <w:tcPr>
            <w:tcW w:w="4112" w:type="dxa"/>
          </w:tcPr>
          <w:p w:rsidR="00476071" w:rsidRPr="00A725E7" w:rsidRDefault="0047607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lastRenderedPageBreak/>
              <w:drawing>
                <wp:inline distT="0" distB="0" distL="0" distR="0" wp14:anchorId="2BDF65EF" wp14:editId="34564B41">
                  <wp:extent cx="2581275" cy="3400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725E7" w:rsidRDefault="00A725E7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A725E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НАГНИЙ </w:t>
            </w: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b/>
                <w:sz w:val="44"/>
                <w:szCs w:val="44"/>
              </w:rPr>
              <w:t>ГАЛИНА ВЛАДИМИРОВНА</w:t>
            </w:r>
          </w:p>
        </w:tc>
      </w:tr>
      <w:tr w:rsidR="00476071" w:rsidRPr="00A725E7" w:rsidTr="00476071">
        <w:tc>
          <w:tcPr>
            <w:tcW w:w="4112" w:type="dxa"/>
          </w:tcPr>
          <w:p w:rsidR="00476071" w:rsidRPr="00A725E7" w:rsidRDefault="0047607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6D91D6C0" wp14:editId="0EE8714C">
                  <wp:extent cx="2581275" cy="3952875"/>
                  <wp:effectExtent l="0" t="0" r="9525" b="9525"/>
                  <wp:docPr id="5" name="Рисунок 5" descr="C:\Users\Admin\Desktop\P102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P102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b/>
                <w:sz w:val="44"/>
                <w:szCs w:val="44"/>
              </w:rPr>
              <w:t>БЕРДНИКОВА</w:t>
            </w: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76071" w:rsidRPr="00A725E7" w:rsidRDefault="00476071" w:rsidP="004760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25E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МАРИНА АНАТОЛЬЕВНА</w:t>
            </w:r>
          </w:p>
        </w:tc>
      </w:tr>
    </w:tbl>
    <w:p w:rsidR="00282E5C" w:rsidRPr="00A725E7" w:rsidRDefault="00282E5C">
      <w:pPr>
        <w:rPr>
          <w:rFonts w:ascii="Times New Roman" w:hAnsi="Times New Roman" w:cs="Times New Roman"/>
          <w:b/>
          <w:sz w:val="44"/>
          <w:szCs w:val="44"/>
        </w:rPr>
      </w:pPr>
    </w:p>
    <w:sectPr w:rsidR="00282E5C" w:rsidRPr="00A7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5C"/>
    <w:rsid w:val="00106785"/>
    <w:rsid w:val="00282E5C"/>
    <w:rsid w:val="00476071"/>
    <w:rsid w:val="00A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B9AF-6C6F-469F-B58F-0F322EF9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2018-02-24T06:14:00Z</dcterms:created>
  <dcterms:modified xsi:type="dcterms:W3CDTF">2018-02-24T06:36:00Z</dcterms:modified>
</cp:coreProperties>
</file>