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D" w:rsidRPr="00B72B1D" w:rsidRDefault="00B72B1D" w:rsidP="00B72B1D">
      <w:pPr>
        <w:spacing w:after="845" w:line="97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8"/>
          <w:sz w:val="88"/>
          <w:szCs w:val="88"/>
        </w:rPr>
      </w:pPr>
      <w:r>
        <w:rPr>
          <w:rFonts w:ascii="Inter" w:eastAsia="Times New Roman" w:hAnsi="Inter" w:cs="Times New Roman"/>
          <w:b/>
          <w:bCs/>
          <w:color w:val="18214D"/>
          <w:spacing w:val="-38"/>
          <w:sz w:val="88"/>
          <w:szCs w:val="88"/>
        </w:rPr>
        <w:t>Предупрежден – значит вооружен!</w:t>
      </w:r>
    </w:p>
    <w:p w:rsidR="00B72B1D" w:rsidRPr="00B72B1D" w:rsidRDefault="00B72B1D" w:rsidP="00B72B1D">
      <w:pPr>
        <w:spacing w:after="0" w:line="47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 xml:space="preserve">Общая характеристика </w:t>
      </w:r>
      <w:proofErr w:type="spellStart"/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коронавируса</w:t>
      </w:r>
      <w:proofErr w:type="spellEnd"/>
    </w:p>
    <w:p w:rsidR="00B72B1D" w:rsidRPr="00B72B1D" w:rsidRDefault="00E47CDF" w:rsidP="00B72B1D">
      <w:pPr>
        <w:spacing w:line="407" w:lineRule="atLeast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 xml:space="preserve">Новая </w:t>
      </w:r>
      <w:proofErr w:type="spellStart"/>
      <w:r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корона</w:t>
      </w:r>
      <w:r w:rsidR="00B72B1D"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вирусная</w:t>
      </w:r>
      <w:proofErr w:type="spellEnd"/>
      <w:r w:rsidR="00B72B1D"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 xml:space="preserve"> инфекция – заболевание, влияющее на дыхательную систему челове</w:t>
      </w:r>
      <w:r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ка</w:t>
      </w:r>
      <w:r w:rsidR="003D07E3" w:rsidRPr="003D07E3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868.7pt;height:.8pt" o:hrpct="0" o:hralign="center" o:hrstd="t" o:hr="t" fillcolor="#a0a0a0" stroked="f"/>
        </w:pict>
      </w:r>
    </w:p>
    <w:p w:rsidR="00B72B1D" w:rsidRPr="00B72B1D" w:rsidRDefault="003D07E3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7E3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B72B1D" w:rsidRPr="00B72B1D" w:rsidRDefault="00B72B1D" w:rsidP="00B72B1D">
      <w:pPr>
        <w:spacing w:after="0" w:line="47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 xml:space="preserve">Как передается </w:t>
      </w:r>
      <w:proofErr w:type="spellStart"/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коронавиру</w:t>
      </w:r>
      <w:proofErr w:type="gramStart"/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c</w:t>
      </w:r>
      <w:proofErr w:type="spellEnd"/>
      <w:proofErr w:type="gramEnd"/>
    </w:p>
    <w:p w:rsidR="00B72B1D" w:rsidRPr="00B72B1D" w:rsidRDefault="00B72B1D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40405" cy="2534285"/>
            <wp:effectExtent l="19050" t="0" r="0" b="0"/>
            <wp:docPr id="3" name="Рисунок 3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B72B1D" w:rsidP="00B72B1D">
      <w:pPr>
        <w:spacing w:after="344" w:line="407" w:lineRule="atLeast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Воздушно-капельным путем (кашель и чихание). Контактным путём (через прикосновения).</w:t>
      </w:r>
    </w:p>
    <w:p w:rsidR="00B72B1D" w:rsidRPr="00B72B1D" w:rsidRDefault="00B72B1D" w:rsidP="00B72B1D">
      <w:pPr>
        <w:spacing w:line="407" w:lineRule="atLeast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b/>
          <w:bCs/>
          <w:color w:val="000000"/>
          <w:spacing w:val="-5"/>
          <w:sz w:val="28"/>
        </w:rPr>
        <w:t>Вирус может передаваться через поручни в метро, дверные ручки и другие поверхности.</w:t>
      </w:r>
    </w:p>
    <w:p w:rsidR="00B72B1D" w:rsidRPr="00B72B1D" w:rsidRDefault="003D07E3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7E3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p w:rsidR="00B72B1D" w:rsidRPr="00B72B1D" w:rsidRDefault="00B72B1D" w:rsidP="00B72B1D">
      <w:pPr>
        <w:spacing w:after="0" w:line="47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 xml:space="preserve">Симптомы и признаки </w:t>
      </w:r>
      <w:proofErr w:type="spellStart"/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коронавируса</w:t>
      </w:r>
      <w:proofErr w:type="spellEnd"/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 xml:space="preserve"> у человека</w:t>
      </w:r>
    </w:p>
    <w:p w:rsidR="00B72B1D" w:rsidRPr="00B72B1D" w:rsidRDefault="00B72B1D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574290" cy="3528695"/>
            <wp:effectExtent l="19050" t="0" r="0" b="0"/>
            <wp:docPr id="5" name="Рисунок 5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B72B1D" w:rsidP="00B72B1D">
      <w:pPr>
        <w:spacing w:after="0" w:line="407" w:lineRule="atLeast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b/>
          <w:bCs/>
          <w:color w:val="000000"/>
          <w:spacing w:val="-5"/>
          <w:sz w:val="28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B72B1D">
        <w:rPr>
          <w:rFonts w:ascii="Inter" w:eastAsia="Times New Roman" w:hAnsi="Inter" w:cs="Times New Roman"/>
          <w:b/>
          <w:bCs/>
          <w:color w:val="000000"/>
          <w:spacing w:val="-5"/>
          <w:sz w:val="28"/>
        </w:rPr>
        <w:t>коронавируса</w:t>
      </w:r>
      <w:proofErr w:type="spellEnd"/>
      <w:r w:rsidRPr="00B72B1D">
        <w:rPr>
          <w:rFonts w:ascii="Inter" w:eastAsia="Times New Roman" w:hAnsi="Inter" w:cs="Times New Roman"/>
          <w:b/>
          <w:bCs/>
          <w:color w:val="000000"/>
          <w:spacing w:val="-5"/>
          <w:sz w:val="28"/>
        </w:rPr>
        <w:t>.</w:t>
      </w:r>
    </w:p>
    <w:p w:rsidR="00B72B1D" w:rsidRPr="00B72B1D" w:rsidRDefault="00B72B1D" w:rsidP="00B72B1D">
      <w:pPr>
        <w:numPr>
          <w:ilvl w:val="0"/>
          <w:numId w:val="1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Высокая температура;</w:t>
      </w:r>
    </w:p>
    <w:p w:rsidR="00B72B1D" w:rsidRPr="00B72B1D" w:rsidRDefault="00B72B1D" w:rsidP="00B72B1D">
      <w:pPr>
        <w:numPr>
          <w:ilvl w:val="0"/>
          <w:numId w:val="1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Затрудненное дыхание;</w:t>
      </w:r>
    </w:p>
    <w:p w:rsidR="00B72B1D" w:rsidRPr="00B72B1D" w:rsidRDefault="00B72B1D" w:rsidP="00B72B1D">
      <w:pPr>
        <w:numPr>
          <w:ilvl w:val="0"/>
          <w:numId w:val="1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Чихание, кашель и заложенность носа;</w:t>
      </w:r>
    </w:p>
    <w:p w:rsidR="00B72B1D" w:rsidRPr="00B72B1D" w:rsidRDefault="00B72B1D" w:rsidP="00B72B1D">
      <w:pPr>
        <w:numPr>
          <w:ilvl w:val="0"/>
          <w:numId w:val="1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Боли в мышцах и в груди;</w:t>
      </w:r>
    </w:p>
    <w:p w:rsidR="00B72B1D" w:rsidRPr="00B72B1D" w:rsidRDefault="00B72B1D" w:rsidP="00B72B1D">
      <w:pPr>
        <w:numPr>
          <w:ilvl w:val="0"/>
          <w:numId w:val="1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Головная боль и слабость;</w:t>
      </w:r>
    </w:p>
    <w:p w:rsidR="00B72B1D" w:rsidRPr="00B72B1D" w:rsidRDefault="00B72B1D" w:rsidP="00B72B1D">
      <w:pPr>
        <w:numPr>
          <w:ilvl w:val="0"/>
          <w:numId w:val="1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Возможна тошнота, рвота и диарея.</w:t>
      </w:r>
    </w:p>
    <w:p w:rsidR="00B72B1D" w:rsidRPr="00B72B1D" w:rsidRDefault="00B72B1D" w:rsidP="00B72B1D">
      <w:pPr>
        <w:spacing w:after="0" w:line="407" w:lineRule="atLeast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Оставайтесь дома и обратитесь к врачу, если:</w:t>
      </w:r>
    </w:p>
    <w:p w:rsidR="00B72B1D" w:rsidRPr="00B72B1D" w:rsidRDefault="00B72B1D" w:rsidP="00B72B1D">
      <w:pPr>
        <w:numPr>
          <w:ilvl w:val="0"/>
          <w:numId w:val="2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 xml:space="preserve">— Вы контактировали с </w:t>
      </w:r>
      <w:proofErr w:type="gramStart"/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заразившимся</w:t>
      </w:r>
      <w:proofErr w:type="gramEnd"/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 xml:space="preserve"> COVID-19;</w:t>
      </w:r>
    </w:p>
    <w:p w:rsidR="00B72B1D" w:rsidRPr="00B72B1D" w:rsidRDefault="00B72B1D" w:rsidP="00B72B1D">
      <w:pPr>
        <w:numPr>
          <w:ilvl w:val="0"/>
          <w:numId w:val="2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— Вернулись из страны, где идет вспышка болезни;</w:t>
      </w:r>
    </w:p>
    <w:p w:rsidR="00B72B1D" w:rsidRPr="00B72B1D" w:rsidRDefault="00B72B1D" w:rsidP="00B72B1D">
      <w:pPr>
        <w:numPr>
          <w:ilvl w:val="0"/>
          <w:numId w:val="2"/>
        </w:numPr>
        <w:spacing w:after="0" w:line="407" w:lineRule="atLeast"/>
        <w:ind w:left="470"/>
        <w:rPr>
          <w:rFonts w:ascii="Inter" w:eastAsia="Times New Roman" w:hAnsi="Inter" w:cs="Times New Roman"/>
          <w:color w:val="000000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000000"/>
          <w:spacing w:val="-5"/>
          <w:sz w:val="28"/>
          <w:szCs w:val="28"/>
        </w:rPr>
        <w:t>— Если у вас повышенная температура, кашель и одышка.</w:t>
      </w:r>
    </w:p>
    <w:p w:rsidR="00B72B1D" w:rsidRPr="00B72B1D" w:rsidRDefault="00B72B1D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32735" cy="2882265"/>
            <wp:effectExtent l="19050" t="0" r="5715" b="0"/>
            <wp:docPr id="6" name="Рисунок 6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3D07E3" w:rsidP="00B7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B72B1D" w:rsidRPr="00B72B1D" w:rsidRDefault="00B72B1D" w:rsidP="00B72B1D">
      <w:pPr>
        <w:spacing w:after="845" w:line="97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8"/>
          <w:sz w:val="88"/>
          <w:szCs w:val="88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38"/>
          <w:sz w:val="88"/>
          <w:szCs w:val="88"/>
        </w:rPr>
        <w:t xml:space="preserve">Профилактика </w:t>
      </w:r>
      <w:proofErr w:type="spellStart"/>
      <w:r w:rsidRPr="00B72B1D">
        <w:rPr>
          <w:rFonts w:ascii="Inter" w:eastAsia="Times New Roman" w:hAnsi="Inter" w:cs="Times New Roman"/>
          <w:b/>
          <w:bCs/>
          <w:color w:val="18214D"/>
          <w:spacing w:val="-38"/>
          <w:sz w:val="88"/>
          <w:szCs w:val="88"/>
        </w:rPr>
        <w:t>коронавируса</w:t>
      </w:r>
      <w:proofErr w:type="spellEnd"/>
      <w:r w:rsidRPr="00B72B1D">
        <w:rPr>
          <w:rFonts w:ascii="Inter" w:eastAsia="Times New Roman" w:hAnsi="Inter" w:cs="Times New Roman"/>
          <w:b/>
          <w:bCs/>
          <w:color w:val="18214D"/>
          <w:spacing w:val="-38"/>
          <w:sz w:val="88"/>
          <w:szCs w:val="88"/>
        </w:rPr>
        <w:t>:</w:t>
      </w:r>
    </w:p>
    <w:p w:rsidR="00B72B1D" w:rsidRPr="00B72B1D" w:rsidRDefault="003D07E3" w:rsidP="00B72B1D">
      <w:pPr>
        <w:spacing w:before="470" w:after="4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7E3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9" style="width:868.7pt;height:.8pt" o:hrpct="0" o:hralign="center" o:hrstd="t" o:hr="t" fillcolor="#a0a0a0" stroked="f"/>
        </w:pict>
      </w:r>
    </w:p>
    <w:p w:rsidR="00B72B1D" w:rsidRPr="00B72B1D" w:rsidRDefault="00B72B1D" w:rsidP="00B72B1D">
      <w:pPr>
        <w:spacing w:before="470" w:after="4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68805" cy="1978025"/>
            <wp:effectExtent l="19050" t="0" r="0" b="0"/>
            <wp:docPr id="9" name="Рисунок 9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B72B1D" w:rsidP="00B72B1D">
      <w:pPr>
        <w:spacing w:after="157" w:line="47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Мойте руки</w:t>
      </w:r>
    </w:p>
    <w:p w:rsidR="00B72B1D" w:rsidRPr="00B72B1D" w:rsidRDefault="00B72B1D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B72B1D" w:rsidRPr="00B72B1D" w:rsidRDefault="00B72B1D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709420" cy="1729105"/>
            <wp:effectExtent l="19050" t="0" r="5080" b="0"/>
            <wp:docPr id="10" name="Рисунок 10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B72B1D" w:rsidP="00B72B1D">
      <w:pPr>
        <w:spacing w:after="157" w:line="47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Не трогайте лицо руками</w:t>
      </w:r>
    </w:p>
    <w:p w:rsidR="00B72B1D" w:rsidRPr="00B72B1D" w:rsidRDefault="00B72B1D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>чихаете всегда прикрывайтесь</w:t>
      </w:r>
      <w:proofErr w:type="gramEnd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 платком.</w:t>
      </w:r>
    </w:p>
    <w:p w:rsidR="00B72B1D" w:rsidRPr="00B72B1D" w:rsidRDefault="00B72B1D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68805" cy="1749425"/>
            <wp:effectExtent l="19050" t="0" r="0" b="0"/>
            <wp:docPr id="11" name="Рисунок 11" descr="Помните о необходимости соблюдать меры профилактики, как только вышли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мните о необходимости соблюдать меры профилактики, как только вышли из до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B72B1D" w:rsidP="00B72B1D">
      <w:pPr>
        <w:spacing w:after="157" w:line="47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Помните о необходимости соблюдать меры профилактики, как только вышли из дома</w:t>
      </w:r>
    </w:p>
    <w:p w:rsidR="00B72B1D" w:rsidRPr="00B72B1D" w:rsidRDefault="00B72B1D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>Избегайте ненужных поездок и не ходите в места массового скопления людей.</w:t>
      </w:r>
    </w:p>
    <w:p w:rsidR="00B72B1D" w:rsidRPr="00B72B1D" w:rsidRDefault="00B72B1D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58950" cy="2087245"/>
            <wp:effectExtent l="19050" t="0" r="0" b="0"/>
            <wp:docPr id="12" name="Рисунок 12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B72B1D" w:rsidP="00B72B1D">
      <w:pPr>
        <w:spacing w:after="157" w:line="47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Отмените путешествия</w:t>
      </w:r>
    </w:p>
    <w:p w:rsidR="00B72B1D" w:rsidRPr="00B72B1D" w:rsidRDefault="00B72B1D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На время, пока разные страны мира борются </w:t>
      </w:r>
      <w:proofErr w:type="gramStart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>с</w:t>
      </w:r>
      <w:proofErr w:type="gramEnd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 </w:t>
      </w:r>
      <w:proofErr w:type="gramStart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>корона</w:t>
      </w:r>
      <w:proofErr w:type="gramEnd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 вирусом, не следует путешествовать заграницу. В особенности туда, где ситуация с </w:t>
      </w:r>
      <w:proofErr w:type="spellStart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>коронавирусом</w:t>
      </w:r>
      <w:proofErr w:type="spellEnd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 крайне тяжелая.</w:t>
      </w:r>
    </w:p>
    <w:p w:rsidR="00B72B1D" w:rsidRPr="00B72B1D" w:rsidRDefault="00B72B1D" w:rsidP="00B7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916045" cy="3926205"/>
            <wp:effectExtent l="19050" t="0" r="8255" b="0"/>
            <wp:docPr id="13" name="Рисунок 13" descr="Вакцин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кцинируйтес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392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1D" w:rsidRPr="00B72B1D" w:rsidRDefault="00B72B1D" w:rsidP="00B72B1D">
      <w:pPr>
        <w:spacing w:after="157" w:line="47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</w:pPr>
      <w:proofErr w:type="spellStart"/>
      <w:r w:rsidRPr="00B72B1D">
        <w:rPr>
          <w:rFonts w:ascii="Inter" w:eastAsia="Times New Roman" w:hAnsi="Inter" w:cs="Times New Roman"/>
          <w:b/>
          <w:bCs/>
          <w:color w:val="18214D"/>
          <w:spacing w:val="-9"/>
          <w:sz w:val="34"/>
          <w:szCs w:val="34"/>
        </w:rPr>
        <w:t>Вакцинируйтесь</w:t>
      </w:r>
      <w:proofErr w:type="spellEnd"/>
    </w:p>
    <w:p w:rsidR="00B72B1D" w:rsidRDefault="00B72B1D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Вакцина – единственное надежное средство профилактики вируса. Только </w:t>
      </w:r>
      <w:proofErr w:type="gramStart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>пройдя вакцинацию</w:t>
      </w:r>
      <w:r w:rsidR="00E63BD4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 </w:t>
      </w:r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 мы сможем</w:t>
      </w:r>
      <w:proofErr w:type="gramEnd"/>
      <w:r w:rsidRPr="00B72B1D">
        <w:rPr>
          <w:rFonts w:ascii="Inter" w:eastAsia="Times New Roman" w:hAnsi="Inter" w:cs="Times New Roman"/>
          <w:color w:val="3E4462"/>
          <w:spacing w:val="-5"/>
          <w:sz w:val="28"/>
          <w:szCs w:val="28"/>
        </w:rPr>
        <w:t xml:space="preserve"> остановить передачу вируса и защитить себя от его тяжелых последствий.</w:t>
      </w: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Pr="00B72B1D" w:rsidRDefault="0037182F" w:rsidP="00B72B1D">
      <w:pPr>
        <w:spacing w:after="0" w:line="407" w:lineRule="atLeast"/>
        <w:rPr>
          <w:rFonts w:ascii="Inter" w:eastAsia="Times New Roman" w:hAnsi="Inter" w:cs="Times New Roman"/>
          <w:color w:val="3E4462"/>
          <w:spacing w:val="-5"/>
          <w:sz w:val="28"/>
          <w:szCs w:val="28"/>
        </w:rPr>
      </w:pPr>
    </w:p>
    <w:p w:rsidR="0037182F" w:rsidRPr="0037182F" w:rsidRDefault="0037182F" w:rsidP="0037182F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b/>
          <w:bCs/>
          <w:color w:val="252525"/>
          <w:sz w:val="32"/>
        </w:rPr>
        <w:lastRenderedPageBreak/>
        <w:t>Памятка по профилактике КОВИД-19 для учащихся и родителей.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b/>
          <w:bCs/>
          <w:color w:val="252525"/>
          <w:sz w:val="28"/>
          <w:u w:val="single"/>
        </w:rPr>
        <w:t>Для школьников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соблюдайте безопасное расстояние – в общественных местах необходимо находиться не ближе одного метра друг к другу;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ограничить приветственные рукопожатия, поцелуи и объятия;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r w:rsidRPr="0037182F">
        <w:rPr>
          <w:rFonts w:ascii="Arial" w:eastAsia="Times New Roman" w:hAnsi="Arial" w:cs="Arial"/>
          <w:color w:val="252525"/>
          <w:sz w:val="28"/>
          <w:szCs w:val="28"/>
        </w:rPr>
        <w:br/>
        <w:t>-        обеспечивайте защиту дыхательным органам ношением специальной маски, в зависимости от конструкции её нужно менять спустя 2, 4 или 6 часов;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-        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b/>
          <w:bCs/>
          <w:color w:val="252525"/>
          <w:sz w:val="28"/>
          <w:u w:val="single"/>
        </w:rPr>
        <w:t>Для родителей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Для защиты своего ребенка родителям необходимо знать способы передачи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коронавируса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, основные симптомы заболевания, а также меры профилактики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Способы передачи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инфекции: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воздушно-капельным путём (при кашле, чихании, разговоре);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воздушно-пылевым путём (с пылевыми частицами в воздухе);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контактно-бытовым путём (через рукопожатия, предметы обихода);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Основные симптомы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инфекции: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высокая температура тела (выше 37,2˚);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кашель (сухой или с небольшим количеством мокроты);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одышка, ощущения сдавленности в грудной клетке;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повышенная утомляемость;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lastRenderedPageBreak/>
        <w:t>* боль в мышцах, боль в горле;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заложенность носа, чихание.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Редкие симптомы: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головная боль, озноб;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кровохарканье;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* диарея, тошнота, рвота.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 Меры профилактики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коронавирусной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инфекции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1.     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2.     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3.      Тщательно мойте руки с мылом и водой после возвращения с улицы, из туалета, контактов с посторонними людьми, перед едой.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4.     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средством</w:t>
      </w:r>
      <w:proofErr w:type="gram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либо помойте руки с мылом.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5.      Дезинфицируйте </w:t>
      </w:r>
      <w:proofErr w:type="spell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гаджеты</w:t>
      </w:r>
      <w:proofErr w:type="spellEnd"/>
      <w:r w:rsidRPr="0037182F">
        <w:rPr>
          <w:rFonts w:ascii="Arial" w:eastAsia="Times New Roman" w:hAnsi="Arial" w:cs="Arial"/>
          <w:color w:val="252525"/>
          <w:sz w:val="28"/>
          <w:szCs w:val="28"/>
        </w:rPr>
        <w:t>, оргтехнику и поверхности, к которым прикасаетесь.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6.      Не пожимайте руки и не обнимайтесь в качестве приветствия и прощания.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7.      Пользуйтесь только индивидуальными предметами личной гигиены (полотенце, зубная щетка).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8.     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9.      Не посещайте общественных мест: торговых центров, спортивных и зрелищных мероприятий.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10.    Старайтесь избегать передвигаться на общественном транспорте в час пик.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11.    Используйте одноразовую медицинскую маску (респиратор) в общественных местах, меняя ее каждые 2−3 часа.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lastRenderedPageBreak/>
        <w:t>12.    Не допускайте заниматься самолечением.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13.    В случае отсутствия ребенка в школе по причине плохого самочувствия (даже в течение 1 дня), вы обязаны </w:t>
      </w:r>
      <w:proofErr w:type="gramStart"/>
      <w:r w:rsidRPr="0037182F">
        <w:rPr>
          <w:rFonts w:ascii="Arial" w:eastAsia="Times New Roman" w:hAnsi="Arial" w:cs="Arial"/>
          <w:color w:val="252525"/>
          <w:sz w:val="28"/>
          <w:szCs w:val="28"/>
        </w:rPr>
        <w:t>предоставить справку</w:t>
      </w:r>
      <w:proofErr w:type="gramEnd"/>
      <w:r w:rsidRPr="0037182F">
        <w:rPr>
          <w:rFonts w:ascii="Arial" w:eastAsia="Times New Roman" w:hAnsi="Arial" w:cs="Arial"/>
          <w:color w:val="252525"/>
          <w:sz w:val="28"/>
          <w:szCs w:val="28"/>
        </w:rPr>
        <w:t xml:space="preserve"> от врача, что учащийся здоров и может приступить к занятиям.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БОЛЕЙТЕ ДОМА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  <w:sz w:val="28"/>
          <w:szCs w:val="28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37182F" w:rsidRPr="0037182F" w:rsidRDefault="0037182F" w:rsidP="0037182F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252525"/>
        </w:rPr>
      </w:pPr>
      <w:r w:rsidRPr="0037182F">
        <w:rPr>
          <w:rFonts w:ascii="Arial" w:eastAsia="Times New Roman" w:hAnsi="Arial" w:cs="Arial"/>
          <w:color w:val="252525"/>
        </w:rPr>
        <w:t> </w:t>
      </w:r>
    </w:p>
    <w:p w:rsidR="00F65976" w:rsidRDefault="0037182F" w:rsidP="0037182F">
      <w:r w:rsidRPr="0037182F">
        <w:rPr>
          <w:rFonts w:ascii="Arial" w:eastAsia="Times New Roman" w:hAnsi="Arial" w:cs="Arial"/>
          <w:color w:val="252525"/>
        </w:rPr>
        <w:br/>
      </w:r>
      <w:r w:rsidRPr="0037182F">
        <w:rPr>
          <w:rFonts w:ascii="Arial" w:eastAsia="Times New Roman" w:hAnsi="Arial" w:cs="Arial"/>
          <w:color w:val="252525"/>
        </w:rPr>
        <w:br/>
      </w:r>
      <w:r w:rsidRPr="0037182F">
        <w:rPr>
          <w:rFonts w:ascii="Arial" w:eastAsia="Times New Roman" w:hAnsi="Arial" w:cs="Arial"/>
          <w:color w:val="252525"/>
          <w:shd w:val="clear" w:color="auto" w:fill="FFFFFF"/>
        </w:rPr>
        <w:t>- Все подробности: https://kamgov.ru/anticorruption/news/pamatka-po-profilaktike-kovid-19-dla-ucasihsa-i-roditelej-33345</w:t>
      </w:r>
    </w:p>
    <w:sectPr w:rsidR="00F65976" w:rsidSect="0093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FAB"/>
    <w:multiLevelType w:val="multilevel"/>
    <w:tmpl w:val="0F6C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B07B0"/>
    <w:multiLevelType w:val="multilevel"/>
    <w:tmpl w:val="EA5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2B1D"/>
    <w:rsid w:val="0037182F"/>
    <w:rsid w:val="003D07E3"/>
    <w:rsid w:val="009348F1"/>
    <w:rsid w:val="00B72B1D"/>
    <w:rsid w:val="00E47CDF"/>
    <w:rsid w:val="00E63BD4"/>
    <w:rsid w:val="00F6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1"/>
  </w:style>
  <w:style w:type="paragraph" w:styleId="2">
    <w:name w:val="heading 2"/>
    <w:basedOn w:val="a"/>
    <w:link w:val="20"/>
    <w:uiPriority w:val="9"/>
    <w:qFormat/>
    <w:rsid w:val="00B72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2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B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2B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B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169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07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623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729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615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23344">
          <w:marLeft w:val="0"/>
          <w:marRight w:val="0"/>
          <w:marTop w:val="18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0990">
          <w:marLeft w:val="0"/>
          <w:marRight w:val="0"/>
          <w:marTop w:val="18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2023-02-15T08:33:00Z</dcterms:created>
  <dcterms:modified xsi:type="dcterms:W3CDTF">2023-02-15T08:33:00Z</dcterms:modified>
</cp:coreProperties>
</file>