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F7" w:rsidRDefault="009231F7" w:rsidP="009231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8155" cy="1915065"/>
            <wp:effectExtent l="19050" t="0" r="0" b="8985"/>
            <wp:docPr id="5" name="Рисунок 4" descr="C:\Users\1\Desktop\Школа-картинки-для-детей-и-малышей-скачать-прикольные-и-красивые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Школа-картинки-для-детей-и-малышей-скачать-прикольные-и-красивые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87" cy="191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F7" w:rsidRPr="009231F7" w:rsidRDefault="009231F7" w:rsidP="00923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0"/>
          <w:szCs w:val="48"/>
          <w:lang w:eastAsia="ru-RU"/>
        </w:rPr>
      </w:pPr>
      <w:r w:rsidRPr="009231F7"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  <w:t>Уважаемые родители!</w:t>
      </w:r>
      <w:r w:rsidRPr="009231F7">
        <w:rPr>
          <w:rFonts w:ascii="Times New Roman" w:eastAsia="Times New Roman" w:hAnsi="Times New Roman" w:cs="Times New Roman"/>
          <w:b/>
          <w:bCs/>
          <w:color w:val="FF0000"/>
          <w:kern w:val="36"/>
          <w:sz w:val="160"/>
          <w:szCs w:val="48"/>
          <w:lang w:eastAsia="ru-RU"/>
        </w:rPr>
        <w:t xml:space="preserve"> </w:t>
      </w:r>
    </w:p>
    <w:p w:rsidR="009231F7" w:rsidRDefault="009231F7" w:rsidP="00923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13AA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Приём документов в 1 класс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</w:p>
    <w:p w:rsidR="009231F7" w:rsidRPr="00E13AA9" w:rsidRDefault="009231F7" w:rsidP="00923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на 2018-2019 учебный год</w:t>
      </w:r>
    </w:p>
    <w:p w:rsidR="009231F7" w:rsidRPr="00E13AA9" w:rsidRDefault="009231F7" w:rsidP="009231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507365</wp:posOffset>
            </wp:positionV>
            <wp:extent cx="2187575" cy="1552575"/>
            <wp:effectExtent l="19050" t="0" r="3175" b="0"/>
            <wp:wrapTight wrapText="bothSides">
              <wp:wrapPolygon edited="0">
                <wp:start x="-188" y="0"/>
                <wp:lineTo x="-188" y="21467"/>
                <wp:lineTo x="21631" y="21467"/>
                <wp:lineTo x="21631" y="0"/>
                <wp:lineTo x="-188" y="0"/>
              </wp:wrapPolygon>
            </wp:wrapTight>
            <wp:docPr id="2" name="Рисунок 1" descr="Картинки по запросу картинки дети,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ети, шк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начинается 1 февраля 2018г</w:t>
      </w:r>
      <w:r w:rsidRPr="00E13AA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. </w:t>
      </w:r>
    </w:p>
    <w:p w:rsidR="00E13AA9" w:rsidRPr="00E13AA9" w:rsidRDefault="00E13AA9" w:rsidP="00E13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Приём граждан в 1 классы осуществляется: </w:t>
      </w:r>
      <w:bookmarkStart w:id="0" w:name="_GoBack"/>
      <w:bookmarkEnd w:id="0"/>
    </w:p>
    <w:p w:rsidR="00E13AA9" w:rsidRPr="00E13AA9" w:rsidRDefault="00E13AA9" w:rsidP="00E13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на основании </w:t>
      </w:r>
      <w:r w:rsidRPr="004C44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</w:t>
      </w:r>
      <w:r w:rsidRPr="004C44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4C44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ния родителей</w:t>
      </w:r>
      <w:r w:rsidRPr="00E1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(законных представителей) граждан,</w:t>
      </w:r>
    </w:p>
    <w:p w:rsidR="00E13AA9" w:rsidRDefault="00E13AA9" w:rsidP="00E13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оригинала (или заверенной копии)  свидетельства о рождении ребенка, </w:t>
      </w:r>
    </w:p>
    <w:p w:rsidR="00E662F5" w:rsidRPr="008E45A9" w:rsidRDefault="00E662F5" w:rsidP="00E13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</w:pPr>
      <w:r w:rsidRPr="008E45A9">
        <w:rPr>
          <w:rFonts w:ascii="Times New Roman" w:hAnsi="Times New Roman" w:cs="Times New Roman"/>
          <w:b/>
          <w:sz w:val="36"/>
        </w:rPr>
        <w:t>- паспорт родителей  (законного представителя) ребенка;</w:t>
      </w:r>
    </w:p>
    <w:p w:rsidR="00E13AA9" w:rsidRDefault="00E13AA9" w:rsidP="00E13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оригинала свидетельства о регистрации ребенка по месту пребывания на закрепленной территории. </w:t>
      </w:r>
    </w:p>
    <w:p w:rsidR="001112CD" w:rsidRPr="001112CD" w:rsidRDefault="001112CD" w:rsidP="001112CD">
      <w:pPr>
        <w:pStyle w:val="voice"/>
        <w:rPr>
          <w:rStyle w:val="a3"/>
          <w:b w:val="0"/>
          <w:i/>
          <w:sz w:val="28"/>
        </w:rPr>
      </w:pPr>
      <w:r w:rsidRPr="001112CD">
        <w:rPr>
          <w:b/>
          <w:i/>
          <w:sz w:val="28"/>
        </w:rPr>
        <w:t>Подача документов осуществляется</w:t>
      </w:r>
      <w:r>
        <w:rPr>
          <w:b/>
          <w:i/>
          <w:sz w:val="28"/>
        </w:rPr>
        <w:t>:</w:t>
      </w:r>
      <w:r w:rsidRPr="001112CD">
        <w:rPr>
          <w:b/>
          <w:i/>
          <w:sz w:val="28"/>
        </w:rPr>
        <w:t> </w:t>
      </w:r>
    </w:p>
    <w:p w:rsidR="001112CD" w:rsidRDefault="001112CD" w:rsidP="001112CD">
      <w:pPr>
        <w:pStyle w:val="voice"/>
      </w:pPr>
      <w:r>
        <w:rPr>
          <w:rStyle w:val="a3"/>
        </w:rPr>
        <w:t>Понедельник – пятница с 9.00 ч.  - 16.00 ч.</w:t>
      </w:r>
    </w:p>
    <w:p w:rsidR="00E662F5" w:rsidRPr="00E13AA9" w:rsidRDefault="00E662F5" w:rsidP="00E662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Рассмотрение заявления и принятие решения о приёме документов для лиц,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 </w:t>
      </w:r>
      <w:r w:rsidRPr="00E1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ных на закрепленной территории, </w:t>
      </w:r>
      <w:r w:rsidRPr="00E1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осуществляется только при наличии свободных мест</w:t>
      </w:r>
      <w:r w:rsidRPr="00E662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1 июля</w:t>
      </w:r>
      <w:r w:rsidRPr="00E1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9231F7" w:rsidRDefault="009231F7" w:rsidP="00E662F5">
      <w:pPr>
        <w:pStyle w:val="voice"/>
        <w:rPr>
          <w:rStyle w:val="a3"/>
          <w:i/>
          <w:sz w:val="32"/>
        </w:rPr>
      </w:pPr>
    </w:p>
    <w:p w:rsidR="001112CD" w:rsidRDefault="001112CD" w:rsidP="001112CD">
      <w:pPr>
        <w:pStyle w:val="voice"/>
        <w:jc w:val="center"/>
        <w:rPr>
          <w:rStyle w:val="a3"/>
          <w:i/>
          <w:sz w:val="32"/>
        </w:rPr>
      </w:pPr>
      <w:r w:rsidRPr="001112CD">
        <w:rPr>
          <w:rStyle w:val="a3"/>
          <w:i/>
          <w:sz w:val="32"/>
        </w:rPr>
        <w:t>Информация о наборе учащихся в 1-е  классы</w:t>
      </w:r>
    </w:p>
    <w:p w:rsidR="00E662F5" w:rsidRPr="001112CD" w:rsidRDefault="00E662F5" w:rsidP="001112CD">
      <w:pPr>
        <w:pStyle w:val="voice"/>
        <w:jc w:val="center"/>
        <w:rPr>
          <w:i/>
          <w:sz w:val="32"/>
        </w:rPr>
      </w:pPr>
      <w:r>
        <w:rPr>
          <w:rStyle w:val="a3"/>
          <w:i/>
          <w:sz w:val="32"/>
        </w:rPr>
        <w:t>2018-2019 учебного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788"/>
        <w:gridCol w:w="2323"/>
        <w:gridCol w:w="2377"/>
      </w:tblGrid>
      <w:tr w:rsidR="001112CD" w:rsidRPr="001112CD" w:rsidTr="001112CD">
        <w:trPr>
          <w:tblCellSpacing w:w="0" w:type="dxa"/>
          <w:jc w:val="center"/>
        </w:trPr>
        <w:tc>
          <w:tcPr>
            <w:tcW w:w="3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набор</w:t>
            </w:r>
          </w:p>
        </w:tc>
        <w:tc>
          <w:tcPr>
            <w:tcW w:w="4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набор</w:t>
            </w:r>
          </w:p>
        </w:tc>
      </w:tr>
      <w:tr w:rsidR="001112CD" w:rsidRPr="001112CD" w:rsidTr="001112CD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поданных заявлений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1112CD" w:rsidRPr="001112CD" w:rsidTr="001112CD">
        <w:trPr>
          <w:tblCellSpacing w:w="0" w:type="dxa"/>
          <w:jc w:val="center"/>
        </w:trPr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(общеобразовательный)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CD" w:rsidRPr="001112CD" w:rsidTr="001112CD">
        <w:trPr>
          <w:tblCellSpacing w:w="0" w:type="dxa"/>
          <w:jc w:val="center"/>
        </w:trPr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(общеобразовательный)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2CD" w:rsidRPr="001112CD" w:rsidTr="001112CD">
        <w:trPr>
          <w:tblCellSpacing w:w="0" w:type="dxa"/>
          <w:jc w:val="center"/>
        </w:trPr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CD" w:rsidRPr="001112CD" w:rsidRDefault="001112CD" w:rsidP="00111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112CD" w:rsidRPr="00E13AA9" w:rsidRDefault="001112CD" w:rsidP="00E13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3AA9" w:rsidRPr="00E13AA9" w:rsidRDefault="00E13AA9" w:rsidP="00E1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AA9" w:rsidRPr="00E13AA9" w:rsidRDefault="00E13AA9" w:rsidP="00E13A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21AF" w:rsidRDefault="001321AF"/>
    <w:sectPr w:rsidR="001321AF" w:rsidSect="001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A9"/>
    <w:rsid w:val="001112CD"/>
    <w:rsid w:val="001321AF"/>
    <w:rsid w:val="004C441C"/>
    <w:rsid w:val="00822F23"/>
    <w:rsid w:val="008E45A9"/>
    <w:rsid w:val="009231F7"/>
    <w:rsid w:val="00B14EF2"/>
    <w:rsid w:val="00B3561B"/>
    <w:rsid w:val="00BE3070"/>
    <w:rsid w:val="00CA2E49"/>
    <w:rsid w:val="00D13BDB"/>
    <w:rsid w:val="00E13AA9"/>
    <w:rsid w:val="00E44DBC"/>
    <w:rsid w:val="00E662F5"/>
    <w:rsid w:val="00E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F1BD-887B-4E6B-9317-5E851E62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AF"/>
  </w:style>
  <w:style w:type="paragraph" w:styleId="1">
    <w:name w:val="heading 1"/>
    <w:basedOn w:val="a"/>
    <w:link w:val="10"/>
    <w:uiPriority w:val="9"/>
    <w:qFormat/>
    <w:rsid w:val="00E1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3AA9"/>
    <w:rPr>
      <w:b/>
      <w:bCs/>
    </w:rPr>
  </w:style>
  <w:style w:type="character" w:styleId="a4">
    <w:name w:val="Hyperlink"/>
    <w:basedOn w:val="a0"/>
    <w:uiPriority w:val="99"/>
    <w:semiHidden/>
    <w:unhideWhenUsed/>
    <w:rsid w:val="00E13A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AA9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11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/</vt:lpstr>
      <vt:lpstr>Уважаемые родители! </vt:lpstr>
      <vt:lpstr>Приём документов в 1 класс </vt:lpstr>
      <vt:lpstr>на 2018-2019 учебный год</vt:lpstr>
      <vt:lpstr>/начинается 1 февраля 2018г. </vt:lpstr>
      <vt:lpstr>    Приём граждан в 1 классы осуществляется: </vt:lpstr>
      <vt:lpstr>    - на основании заявления родителей (законных представителей) граждан,</vt:lpstr>
      <vt:lpstr>    - оригинала (или заверенной копии)  свидетельства о рождении ребенка, </vt:lpstr>
      <vt:lpstr>    - паспорт родителей  (законного представителя) ребенка;</vt:lpstr>
      <vt:lpstr>    - оригинала свидетельства о регистрации ребенка по месту пребывания на закреплен</vt:lpstr>
      <vt:lpstr>    - Рассмотрение заявления и принятие решения о приёме документов для лиц, не заре</vt:lpstr>
      <vt:lpstr>    </vt:lpstr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Информатика</cp:lastModifiedBy>
  <cp:revision>4</cp:revision>
  <cp:lastPrinted>2018-01-16T11:55:00Z</cp:lastPrinted>
  <dcterms:created xsi:type="dcterms:W3CDTF">2013-01-19T16:20:00Z</dcterms:created>
  <dcterms:modified xsi:type="dcterms:W3CDTF">2018-01-16T12:40:00Z</dcterms:modified>
</cp:coreProperties>
</file>