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7C" w:rsidRPr="00B739C3" w:rsidRDefault="003F0B7C" w:rsidP="003F0B7C">
      <w:pPr>
        <w:pStyle w:val="a3"/>
        <w:ind w:firstLine="709"/>
        <w:rPr>
          <w:b w:val="0"/>
          <w:bCs w:val="0"/>
        </w:rPr>
      </w:pPr>
      <w:r w:rsidRPr="00B739C3">
        <w:rPr>
          <w:b w:val="0"/>
          <w:bCs w:val="0"/>
        </w:rPr>
        <w:t>Профсоюз работников народного образования и науки</w:t>
      </w:r>
    </w:p>
    <w:p w:rsidR="003F0B7C" w:rsidRPr="00B739C3" w:rsidRDefault="003F0B7C" w:rsidP="003F0B7C">
      <w:pPr>
        <w:pStyle w:val="a5"/>
        <w:spacing w:line="240" w:lineRule="auto"/>
        <w:ind w:firstLine="709"/>
        <w:rPr>
          <w:b w:val="0"/>
          <w:bCs w:val="0"/>
        </w:rPr>
      </w:pPr>
      <w:r w:rsidRPr="00B739C3">
        <w:rPr>
          <w:b w:val="0"/>
          <w:bCs w:val="0"/>
        </w:rPr>
        <w:t>Российской Федерации</w:t>
      </w:r>
    </w:p>
    <w:p w:rsidR="003F0B7C" w:rsidRPr="00B739C3" w:rsidRDefault="003F0B7C" w:rsidP="003F0B7C">
      <w:pPr>
        <w:pStyle w:val="4"/>
        <w:spacing w:before="0" w:after="0"/>
        <w:ind w:firstLine="709"/>
        <w:jc w:val="both"/>
        <w:rPr>
          <w:sz w:val="24"/>
          <w:szCs w:val="24"/>
        </w:rPr>
      </w:pPr>
    </w:p>
    <w:p w:rsidR="003F0B7C" w:rsidRPr="00B739C3" w:rsidRDefault="003F0B7C" w:rsidP="003F0B7C">
      <w:pPr>
        <w:ind w:firstLine="709"/>
        <w:jc w:val="both"/>
      </w:pPr>
    </w:p>
    <w:p w:rsidR="003F0B7C" w:rsidRPr="00B739C3" w:rsidRDefault="003F0B7C" w:rsidP="003F0B7C">
      <w:pPr>
        <w:ind w:firstLine="709"/>
        <w:jc w:val="both"/>
      </w:pPr>
    </w:p>
    <w:p w:rsidR="003F0B7C" w:rsidRPr="00B739C3" w:rsidRDefault="003F0B7C" w:rsidP="003F0B7C">
      <w:pPr>
        <w:ind w:firstLine="709"/>
        <w:jc w:val="center"/>
        <w:rPr>
          <w:b/>
          <w:bCs/>
        </w:rPr>
      </w:pPr>
      <w:r w:rsidRPr="00B739C3">
        <w:rPr>
          <w:b/>
          <w:bCs/>
        </w:rPr>
        <w:t xml:space="preserve"> ПОЛОЖЕНИЕ</w:t>
      </w:r>
    </w:p>
    <w:p w:rsidR="003F0B7C" w:rsidRPr="00B739C3" w:rsidRDefault="003F0B7C" w:rsidP="003F0B7C">
      <w:pPr>
        <w:ind w:firstLine="709"/>
        <w:jc w:val="center"/>
        <w:rPr>
          <w:b/>
        </w:rPr>
      </w:pPr>
      <w:r w:rsidRPr="00B739C3">
        <w:rPr>
          <w:b/>
          <w:bCs/>
        </w:rPr>
        <w:t xml:space="preserve">ПЕРВИЧНОЙ ПРОФСОЮЗНОЙ ОРГАНИЗАЦИИ </w:t>
      </w:r>
      <w:r w:rsidR="00154FA2">
        <w:rPr>
          <w:b/>
          <w:bCs/>
        </w:rPr>
        <w:t xml:space="preserve">МУНИЦИПАЛЬНОГО </w:t>
      </w:r>
      <w:r w:rsidRPr="00B739C3">
        <w:rPr>
          <w:b/>
          <w:bCs/>
        </w:rPr>
        <w:t>ОБРАЗО</w:t>
      </w:r>
      <w:r w:rsidR="00154FA2">
        <w:rPr>
          <w:b/>
          <w:bCs/>
        </w:rPr>
        <w:t>ВАТЕЛЬНОГО УЧРЕЖДЕНИЯ СРЕДНЕЙ ОБЩЕОБРАЗОВАТЕЛЬНОЙ ШКОЛЫ №8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739C3">
        <w:rPr>
          <w:b/>
          <w:bCs/>
        </w:rPr>
        <w:t>1. ОБЩИЕ ПОЛОЖЕНИЯ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0B7C" w:rsidRPr="00B739C3" w:rsidRDefault="003F0B7C" w:rsidP="003F0B7C">
      <w:pPr>
        <w:ind w:firstLine="709"/>
        <w:jc w:val="both"/>
      </w:pPr>
      <w:r w:rsidRPr="00B739C3">
        <w:t xml:space="preserve">1.1. Положение разработано в соответствии с пп. 22, 32, 33, 34, 35, 42.9 Устава Профсоюза работников народного образования и науки Российской Федерации и является нормативным документом первичной профсоюзной организации </w:t>
      </w:r>
      <w:r w:rsidR="00017E9E">
        <w:t>МОУ СОШ №8</w:t>
      </w:r>
      <w:r w:rsidRPr="00B739C3">
        <w:t xml:space="preserve"> действующим в совокупности с Уставом Профсоюза. </w:t>
      </w:r>
    </w:p>
    <w:p w:rsidR="003F0B7C" w:rsidRPr="00B739C3" w:rsidRDefault="003F0B7C" w:rsidP="003F0B7C">
      <w:pPr>
        <w:ind w:firstLine="709"/>
        <w:jc w:val="both"/>
        <w:rPr>
          <w:bCs/>
        </w:rPr>
      </w:pPr>
      <w:r w:rsidRPr="00B739C3">
        <w:t>1.2. Первичная профсоюзная организация является  структурным звеном - организацией Профсоюза работников народного образования и науки Российской Феде</w:t>
      </w:r>
      <w:r w:rsidRPr="00B739C3">
        <w:softHyphen/>
        <w:t xml:space="preserve">рации и структурным   звеном </w:t>
      </w:r>
      <w:r w:rsidR="00F81384">
        <w:t>городской организации Профсоюза г. Новочеркасска</w:t>
      </w:r>
      <w:r w:rsidRPr="00B739C3">
        <w:rPr>
          <w:bCs/>
        </w:rPr>
        <w:t>. Профсоюзная организация объединяет учителей и других работников образования – членов Профсоюза, работающих в</w:t>
      </w:r>
      <w:r w:rsidR="00F81384">
        <w:rPr>
          <w:bCs/>
        </w:rPr>
        <w:t xml:space="preserve"> МОУ СОШ №8</w:t>
      </w:r>
      <w:r w:rsidRPr="00B739C3">
        <w:rPr>
          <w:bCs/>
        </w:rPr>
        <w:t>, состоящих на профсоюзном учете (</w:t>
      </w:r>
      <w:r w:rsidRPr="00B739C3">
        <w:rPr>
          <w:bCs/>
          <w:i/>
        </w:rPr>
        <w:t>далее – первичная организация Профсоюза</w:t>
      </w:r>
      <w:r w:rsidRPr="00B739C3">
        <w:rPr>
          <w:bCs/>
        </w:rPr>
        <w:t>).</w:t>
      </w:r>
    </w:p>
    <w:p w:rsidR="00F81384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 xml:space="preserve">1.3. Первичная организация Профсоюза создается решением профсоюзного собрания и на основании постановления президиума </w:t>
      </w:r>
      <w:r w:rsidR="00F81384">
        <w:t xml:space="preserve">горкома Профсоюза                                      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1.4. Организационно-правовая форма: общественная организация.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1.5. В своей деятельности первичная организация Профсоюза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соответствующих территориальных профсоюзных организаций, настоящим Положением.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1.6. В соответствии с Уста</w:t>
      </w:r>
      <w:r w:rsidRPr="00B739C3">
        <w:softHyphen/>
        <w:t>вом Профсоюза (п.15) член Профсоюза, состоящий на профсоюзном учете в первичной профсоюзной организации образовательного учреждения, не может одновременно состоять на учете в другом профсоюзе в данном образовательном учреждении.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1.7. Первичная организация Профсоюза может осуществлять предпринимательскую деятельность, которая не противоречит действующему законодательству, прибыль от которой направляется на достижение уставных целей Профсоюза.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1.8. П</w:t>
      </w:r>
      <w:r w:rsidRPr="00B739C3">
        <w:rPr>
          <w:bCs/>
        </w:rPr>
        <w:t>рофсоюзная</w:t>
      </w:r>
      <w:r w:rsidRPr="00B739C3">
        <w:t xml:space="preserve"> организация организует учет и сохранность документов первичной профсоюзной организации в течение отчетного периода,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3F0B7C" w:rsidRDefault="003F0B7C" w:rsidP="00B362DF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 xml:space="preserve">1.9. Местонахождение первичной организации Профсоюза, профсоюзного комитета </w:t>
      </w:r>
      <w:r w:rsidR="00F81384">
        <w:t>г.</w:t>
      </w:r>
      <w:r w:rsidR="00B362DF">
        <w:t>Новочеркасск, ул. Бакунина, д.95</w:t>
      </w:r>
    </w:p>
    <w:p w:rsidR="00B362DF" w:rsidRPr="00B739C3" w:rsidRDefault="00B362DF" w:rsidP="00B362DF">
      <w:pPr>
        <w:suppressAutoHyphens/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3F0B7C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39C3">
        <w:rPr>
          <w:b/>
          <w:bCs/>
        </w:rPr>
        <w:t>2. ЦЕЛИ И ЗАДАЧИ ПЕРВИЧНОЙ</w:t>
      </w:r>
      <w:r w:rsidRPr="00B739C3">
        <w:rPr>
          <w:b/>
        </w:rPr>
        <w:t xml:space="preserve"> ПРОФСОЮЗНОЙ </w:t>
      </w:r>
      <w:r w:rsidRPr="00B739C3">
        <w:rPr>
          <w:b/>
          <w:bCs/>
        </w:rPr>
        <w:t>ОРГАНИЗАЦИИ ШКОЛЫ</w:t>
      </w:r>
    </w:p>
    <w:p w:rsidR="00F81384" w:rsidRDefault="00F81384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C4CA4" w:rsidRDefault="001C4CA4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C4CA4" w:rsidRPr="00B739C3" w:rsidRDefault="001C4CA4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39C3">
        <w:rPr>
          <w:b/>
        </w:rPr>
        <w:lastRenderedPageBreak/>
        <w:t>2.1.</w:t>
      </w:r>
      <w:r w:rsidRPr="00B739C3">
        <w:rPr>
          <w:b/>
          <w:bCs/>
        </w:rPr>
        <w:t xml:space="preserve"> Целями и задачами первичной организации Профсоюза являются: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/>
          <w:bCs/>
        </w:rPr>
        <w:t xml:space="preserve">- </w:t>
      </w:r>
      <w:r w:rsidRPr="00B739C3">
        <w:t>реализация  уставных задач Профсоюза, объединение усилий и координация действий членов Профсоюза по выполнению решений Съездов и выборных органов Профсоюза, соответствующих вышестоящих территориальных организаций Профсоюза по представи</w:t>
      </w:r>
      <w:r w:rsidRPr="00B739C3">
        <w:softHyphen/>
        <w:t>тельству и защите индивидуальных и коллективных социально-трудовых, экономических, профессиональных и иных прав и интере</w:t>
      </w:r>
      <w:r w:rsidRPr="00B739C3">
        <w:softHyphen/>
        <w:t>сов членов Профсоюза на уровне образовательного учреждения;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улучшение материального положения, укрепление здоровья и повышение жизненного уровня членов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профсоюзный контроль за соблюдением законодательства о труде и охране труда;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информационное обеспечение членов Профсоюза, разъяснение мер, принимаемых Профсоюзом по защите социально-трудовых прав членов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осуществление организационных мероприятий по повышению мотивации профсоюзного членства, организация приема в Профсоюз, учет членов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39C3">
        <w:t>- создание условий, обеспечивающих вовлечение членов Профсоюза в профсоюзную работу.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B739C3">
        <w:rPr>
          <w:b/>
        </w:rPr>
        <w:t>2.2. Для достижения уставных целей первичная</w:t>
      </w:r>
      <w:r w:rsidRPr="00B739C3">
        <w:rPr>
          <w:b/>
          <w:bCs/>
        </w:rPr>
        <w:t xml:space="preserve"> организация</w:t>
      </w:r>
      <w:r w:rsidRPr="00B739C3">
        <w:rPr>
          <w:b/>
        </w:rPr>
        <w:t xml:space="preserve"> Профсоюза: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ведет переговоры и заключает от имени учителей и других работников образования коллективный договор с администрацией образовательного учреждения и способствует его реализации;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оказывает непосредственно или через территориальный (районный, городской) комитет профсоюза социально-правовую и материальную помощь членам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осуществляет самостоятельно, а также с участием выборного профсоюзного органа соответствующей вышестоящей организации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по поручению членов Профсоюза, а также по собственной инициативе обращается с заявлениями в защиту их трудовых прав в органы рассматривающие трудовые споры;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представляет интересы членов Профсоюза (</w:t>
      </w:r>
      <w:r w:rsidRPr="00B739C3">
        <w:rPr>
          <w:i/>
        </w:rPr>
        <w:t>по их поручению</w:t>
      </w:r>
      <w:r w:rsidRPr="00B739C3">
        <w:t>) при рассмотрении индивидуальных трудовых споров;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участвует в урегулировании коллективных трудовых споров, (конфликтов) в соответствии с действующим законодательством;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доводит до сведения членов Профсоюза решения выборных органов вышестоящих организаций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организует вовлечение работников образовательного учреждения в Профсоюз, осуществляет организационные мероприятия по сбору членских профсоюзных взносов и ведению учета членов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создает условия, обеспечивающие вовлечение членов Профсоюза в деятельность профсоюзной организации;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осуществляет обучение профсоюзного актива, содействует повышению профессиональной квалификации  членов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осуществляет другие меры, вытекающие из уставных целей и задач Профсоюза.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0B7C" w:rsidRPr="00B739C3" w:rsidRDefault="003F0B7C" w:rsidP="00B739C3">
      <w:pPr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B739C3">
        <w:rPr>
          <w:b/>
          <w:bCs/>
        </w:rPr>
        <w:t>3. ОРГАНИЗАЦИЯ РАБОТЫ ПЕРВИЧНОЙ ПРОФСОЮЗНОЙ ОРГАНИЗАЦИИ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3.1. Первичная организация Профсоюза самостоятельно решает вопросы своей организационной структуры (</w:t>
      </w:r>
      <w:r w:rsidRPr="00B739C3">
        <w:rPr>
          <w:i/>
        </w:rPr>
        <w:t xml:space="preserve">в профсоюзной организации могут создаваться </w:t>
      </w:r>
      <w:r w:rsidRPr="00B739C3">
        <w:rPr>
          <w:i/>
        </w:rPr>
        <w:lastRenderedPageBreak/>
        <w:t>профсоюзные группы, объединяющие членов Профсоюза по отдельным производствам или специальностям иные структурные звенья</w:t>
      </w:r>
      <w:r w:rsidRPr="00B739C3">
        <w:t>).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 xml:space="preserve">Конкретные направления деятельности первичной организации Профсоюза определяются перспективными и текущими планами работы, постановлениями профсоюзных собраний и профсоюзного комитета, решениями выборных органов вышестоящих территориальных организаций Профсоюза. 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 xml:space="preserve">3.2. Первичная организация Профсоюза проводит профсоюзные собрания, заседания профкома с учетом расписания уроков и режима работы образовательного учреждения.  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3.3. Делопроизводство в профсоюзной организации осуществляется на основе номенклатуры дел, утверждаемой профсоюзным комитетом.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3.4. Прием в Профсоюз производится по лично</w:t>
      </w:r>
      <w:r w:rsidRPr="00B739C3">
        <w:softHyphen/>
        <w:t>му заявлению в первичную профсоюзную организацию. Заявление регистрируется в профсоюзном комитете в день его подачи и дата приема В Профсоюз исчисляется со дня подачи заявления в первичную профсоюзную организацию (</w:t>
      </w:r>
      <w:r w:rsidRPr="00B739C3">
        <w:rPr>
          <w:i/>
        </w:rPr>
        <w:t>с согласия работника прием в Профсоюз может быть осуществлен на заседании профсоюзного комитета или собрании первичной профсоюзной организации</w:t>
      </w:r>
      <w:r w:rsidRPr="00B739C3">
        <w:t>).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С заявлением о вступлении в Профсоюз член Профсоюза подает письменное заявление на имя администрации образовательного учреждения об удержании с его зарплаты членского профсоюзного взноса в размере одного процента.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3.5. Работнику, принятому в Профсоюз, выдается членский профсоюзный билет единого образца, ко</w:t>
      </w:r>
      <w:r w:rsidRPr="00B739C3">
        <w:softHyphen/>
        <w:t>торый хранится у члена Профсоюза.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3.6. Член Профсоюза не может одновременно состоять в других</w:t>
      </w:r>
      <w:r w:rsidRPr="00B739C3">
        <w:rPr>
          <w:b/>
          <w:bCs/>
        </w:rPr>
        <w:t xml:space="preserve"> </w:t>
      </w:r>
      <w:r w:rsidRPr="00B739C3">
        <w:t>профсоюзах по основному месту работы.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3.7. Член Профсоюза вправе выйти из Профсоюза, путем подачи письменное заявление в первичную профсоюзную организацию в которой он состоит на профсоюзном учете.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Заявление без дополнительных условий регистрируется в профсоюзном комитете в день подачи заявления, и дата  его подачи считается датой прекращения членства в Профсоюзе.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Выбывающий из Профсоюза  подает письменное заявление в администрацию образовательного учреждения о прекращении взимания с него членско</w:t>
      </w:r>
      <w:r w:rsidRPr="00B739C3">
        <w:softHyphen/>
        <w:t>го профсоюзного взноса.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3.8. Учет членов Профсоюза осуществляется в форме списка (журнала) (</w:t>
      </w:r>
      <w:r w:rsidRPr="00B739C3">
        <w:rPr>
          <w:i/>
        </w:rPr>
        <w:t>указываются: дата вступления в Профсоюз, должность, порядок уплаты членского взноса, выполняемая профсоюзная работа, профсоюзные, отраслевые и государственные награды</w:t>
      </w:r>
      <w:r w:rsidRPr="00B739C3">
        <w:t>) или по учетной карточке установленного в Профсоюзе образца.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3.9. Вступительный и членский профсоюзные взносы взимаются в форме безналичной уплаты в порядке и на условиях, определяемых в соответствии со ст. 28 ФЗ «О профессиональных союзах, их правах и гарантиях деятельности», соглашениями и коллективными договорами.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3.10. Исключение из членов Профсоюза производится на условиях и в порядке, установленном Уставом Профсоюза (п.18). Исключение из Профсоюза оформляется протоколом профсоюзного собрания ил выборного профсоюзного органа.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3.12. Члены Профсоюза, состоящие на учете в профсоюзной организации образовательного учреждения: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>а) имеют дополнительное право: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 пользоваться дополнительными льготами и преимуществами, если таковые предусмотрены коллективным договором и оглашениями, заключенными выборными органами вышестоящих территориальных организаций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lastRenderedPageBreak/>
        <w:t>- получать денежное вознаграждение и иные виды материального поощрения из профсоюзного бюджета за активное участие в профсоюзной работе.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б) несут дополнительные обязанности в части: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 содействия выполнению решений профсоюзных собраний и профкома образовательного учреждения;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 выполнению обязательств, предусмотренных коллективным договором образовательного учреждения и соглашениями, заключенными выборными органами вышестоящих территориальных организаций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обязательности участия в работе конференций соответствующих территориальных профсоюзных организаций в случае их избрания делегатами;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 xml:space="preserve"> - проявления солидарности с членами Профсоюза по защите их социально-трудовых прав и профессиональных интересов.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3.13. Порядок и условия предоставления тех или иных льгот в профсоюзной организации устанавливаются профсоюзным комитетом и выборными органами вышестоящих территориальных организаций Профсоюза.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39C3">
        <w:rPr>
          <w:b/>
          <w:bCs/>
        </w:rPr>
        <w:t>4. РУКОВОДСТВО ПЕРВИЧНОЙ ОРГАНИЗАЦИЕЙ ПРОФСОЮЗА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3F0B7C" w:rsidRPr="00B739C3" w:rsidRDefault="003F0B7C" w:rsidP="003F0B7C">
      <w:pPr>
        <w:tabs>
          <w:tab w:val="left" w:pos="7750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B739C3">
        <w:rPr>
          <w:b/>
        </w:rPr>
        <w:t>4.1. Выборный орган вышестоящей территориальной организации Профсоюза:</w:t>
      </w:r>
    </w:p>
    <w:p w:rsidR="003F0B7C" w:rsidRPr="00B739C3" w:rsidRDefault="003F0B7C" w:rsidP="003F0B7C">
      <w:pPr>
        <w:tabs>
          <w:tab w:val="left" w:pos="7750"/>
        </w:tabs>
        <w:suppressAutoHyphens/>
        <w:autoSpaceDE w:val="0"/>
        <w:autoSpaceDN w:val="0"/>
        <w:adjustRightInd w:val="0"/>
        <w:ind w:firstLine="709"/>
        <w:jc w:val="both"/>
      </w:pPr>
      <w:r w:rsidRPr="00B739C3">
        <w:t>- согласовывает с членами Профсоюза, состоящими на профсоюзном учете в образовательном учреждении, решение о создании, реорганизации или ликвидации профсоюзной организации;</w:t>
      </w:r>
    </w:p>
    <w:p w:rsidR="003F0B7C" w:rsidRPr="00B739C3" w:rsidRDefault="003F0B7C" w:rsidP="003F0B7C">
      <w:pPr>
        <w:tabs>
          <w:tab w:val="left" w:pos="7750"/>
        </w:tabs>
        <w:suppressAutoHyphens/>
        <w:autoSpaceDE w:val="0"/>
        <w:autoSpaceDN w:val="0"/>
        <w:adjustRightInd w:val="0"/>
        <w:ind w:firstLine="709"/>
        <w:jc w:val="both"/>
      </w:pPr>
      <w:r w:rsidRPr="00B739C3">
        <w:t>- утверждает Положение о первичной профсоюзной организации образовательного учреждения после его принятия на профсоюзном собрании, изменения и дополнения в него;</w:t>
      </w:r>
    </w:p>
    <w:p w:rsidR="003F0B7C" w:rsidRPr="00B739C3" w:rsidRDefault="003F0B7C" w:rsidP="003F0B7C">
      <w:pPr>
        <w:tabs>
          <w:tab w:val="left" w:pos="7750"/>
        </w:tabs>
        <w:suppressAutoHyphens/>
        <w:autoSpaceDE w:val="0"/>
        <w:autoSpaceDN w:val="0"/>
        <w:adjustRightInd w:val="0"/>
        <w:ind w:firstLine="709"/>
        <w:jc w:val="both"/>
      </w:pPr>
      <w:r w:rsidRPr="00B739C3">
        <w:t>- в случаях, предусмотренных Уставом Профсоюза (п.п. 29, 30), созывает внеочередное собрание первичной профсоюзной организации;</w:t>
      </w:r>
    </w:p>
    <w:p w:rsidR="003F0B7C" w:rsidRPr="00B739C3" w:rsidRDefault="003F0B7C" w:rsidP="003F0B7C">
      <w:pPr>
        <w:tabs>
          <w:tab w:val="left" w:pos="7750"/>
        </w:tabs>
        <w:suppressAutoHyphens/>
        <w:autoSpaceDE w:val="0"/>
        <w:autoSpaceDN w:val="0"/>
        <w:adjustRightInd w:val="0"/>
        <w:ind w:firstLine="709"/>
        <w:jc w:val="both"/>
      </w:pPr>
      <w:r w:rsidRPr="00B739C3">
        <w:t>- устанавливает общие сроки проведения отчетов и выборов в первичной профсоюзной организации;</w:t>
      </w:r>
    </w:p>
    <w:p w:rsidR="003F0B7C" w:rsidRPr="00B739C3" w:rsidRDefault="003F0B7C" w:rsidP="003F0B7C">
      <w:pPr>
        <w:tabs>
          <w:tab w:val="left" w:pos="7750"/>
        </w:tabs>
        <w:suppressAutoHyphens/>
        <w:autoSpaceDE w:val="0"/>
        <w:autoSpaceDN w:val="0"/>
        <w:adjustRightInd w:val="0"/>
        <w:ind w:firstLine="709"/>
        <w:jc w:val="both"/>
      </w:pPr>
      <w:r w:rsidRPr="00B739C3">
        <w:t>- обеспечивает единообразное применение норм Устава Профсоюза в первичной профсоюзной организации.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B739C3">
        <w:rPr>
          <w:b/>
        </w:rPr>
        <w:t>4.2. Непосредственное руководство первичной организацией профсоюза осуществляется выборными органами первичной организации Профсоюза на принципах коллегиальности, гласности и самоуправления.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B739C3">
        <w:rPr>
          <w:b/>
        </w:rPr>
        <w:t>5. ОРГАНЫ ПЕРВИЧНОЙ ОРГАНИЗАЦИИ ПРОФСОЮЗА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5.1. Органами профсоюзной организации являются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профсоюзное собрание;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профсоюзный комитет (профком);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председатель первичной организации Профсоюза (</w:t>
      </w:r>
      <w:r w:rsidRPr="00B739C3">
        <w:rPr>
          <w:i/>
        </w:rPr>
        <w:t>единоличный выборный профсоюзный орган</w:t>
      </w:r>
      <w:r w:rsidRPr="00B739C3">
        <w:t>);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- ревизионная комиссия первичной организации Профсоюза.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Количественный состав постоянно действующих выборных органов профсоюзной организации Профсоюза и форма их избрания определяются собранием.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5.2. Высшим руководящим органом первичной организации профсоюза является собрание.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39C3">
        <w:rPr>
          <w:b/>
          <w:bCs/>
        </w:rPr>
        <w:t>5.3. Собрание:</w:t>
      </w:r>
    </w:p>
    <w:p w:rsidR="003F0B7C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принимает Положение о первичной организации Профсоюза образовательного учреждения, вносит в него изменения и дополнения;</w:t>
      </w:r>
    </w:p>
    <w:p w:rsidR="00B739C3" w:rsidRPr="00B739C3" w:rsidRDefault="00B739C3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lastRenderedPageBreak/>
        <w:t xml:space="preserve">- определяет и реализует основные </w:t>
      </w:r>
      <w:r w:rsidRPr="00B739C3">
        <w:t>направления дея</w:t>
      </w:r>
      <w:r w:rsidRPr="00B739C3">
        <w:softHyphen/>
        <w:t xml:space="preserve">тельности </w:t>
      </w:r>
      <w:r w:rsidRPr="00B739C3">
        <w:rPr>
          <w:bCs/>
        </w:rPr>
        <w:t>профсоюзной</w:t>
      </w:r>
      <w:r w:rsidRPr="00B739C3">
        <w:t xml:space="preserve"> организации, </w:t>
      </w:r>
      <w:r w:rsidRPr="00B739C3">
        <w:rPr>
          <w:bCs/>
        </w:rPr>
        <w:t>вытекающие из уставных целей и задач Профсоюза, решений выборных органов в Профсоюзе;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избирает и освобождает председателя первичной организации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утверждает количественный и избирает персональный состав профсоюзного комитета и ревизионной комиссии;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заслушивает отчет и дает оценку деятельности профсоюзному коми</w:t>
      </w:r>
      <w:r w:rsidRPr="00B739C3">
        <w:rPr>
          <w:bCs/>
        </w:rPr>
        <w:softHyphen/>
        <w:t>тету;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>- заслушивает и утверждает отчет ревизионной комиссии;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избирает казначея профсоюзной организации;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избирает делегатов на конференцию соответствующей территориальной организации Профсоюза,  делегирует своих представителей в состав соответствующего территориального комитета (совета)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утверждает смету первичной организации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принимает решение о реорганизации, прекращении деятельности или ликвидации первичной организации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решает иные вопросы, вытекающие из уставных целей и задач Профсоюза, в соответствии со своими полномочиями.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5.4. Собрание может делегировать отдельные свои полномочия профсоюзному комитету.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t>5.5. </w:t>
      </w:r>
      <w:r w:rsidRPr="00B739C3">
        <w:rPr>
          <w:bCs/>
        </w:rPr>
        <w:t>Собрание первичной организации Профсоюза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5.6. Профсоюзное собрание созывается профсоюзным комитетом и проводится по мере необходимости, но не реже одного раза в четверть (</w:t>
      </w:r>
      <w:r w:rsidRPr="00B739C3">
        <w:rPr>
          <w:i/>
        </w:rPr>
        <w:t>периодичность собраний уточняется при принятии положения первичной профсоюзной организацией</w:t>
      </w:r>
      <w:r w:rsidRPr="00B739C3">
        <w:t>).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Порядок созыва и перечень вопросов предлагаемых к обсуждению на собрании определяются профсоюзным комитетом.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Регламент работы и форма голосования устанавливается собранием.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5.7. Внеочередное профсоюзное собрание созывается по решению, профсоюзного комитета, письменному требованию не менее 1/3 членов Профсоюза, состоящих на учете в первичной организации Профсоюза, или по требованию выборного органа вышестоящей территориальной организации Профсоюза.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Дата проведения внеочередного собрания первичной профсоюзной организации сообщается членам Профсоюза не менее, чем за 15 дней (пп.25,30 Устава Профсоюза).</w:t>
      </w:r>
    </w:p>
    <w:p w:rsidR="003F0B7C" w:rsidRPr="00B739C3" w:rsidRDefault="003F0B7C" w:rsidP="003F0B7C">
      <w:pPr>
        <w:tabs>
          <w:tab w:val="left" w:pos="7990"/>
        </w:tabs>
        <w:suppressAutoHyphens/>
        <w:autoSpaceDE w:val="0"/>
        <w:autoSpaceDN w:val="0"/>
        <w:adjustRightInd w:val="0"/>
        <w:ind w:firstLine="709"/>
        <w:jc w:val="both"/>
      </w:pPr>
      <w:r w:rsidRPr="00B739C3">
        <w:t>5.8. Отчетно-выборное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t xml:space="preserve">5.9. В период между собраниями, постоянно действующими выборными органами первичной организации профсоюза являются профсоюзный комитет и председатель первичной организации Профсоюза. 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39C3">
        <w:rPr>
          <w:b/>
          <w:bCs/>
        </w:rPr>
        <w:t>5.10. Профсоюзный комитет (профком):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 осуществляет руководство и текущую деятельность первичной организации Профсоюза в период между собраниями, обеспечивает выполнение решений выборных органов вышестоящих организаций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>- созывает профсоюзное собрание;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 представляет и защищает социально-трудовые права и профессиональные интересы членов Профсоюза в отношениях с администрацией</w:t>
      </w:r>
      <w:r w:rsidRPr="00B739C3">
        <w:rPr>
          <w:bCs/>
        </w:rPr>
        <w:softHyphen/>
        <w:t xml:space="preserve"> (</w:t>
      </w:r>
      <w:r w:rsidRPr="00B739C3">
        <w:rPr>
          <w:bCs/>
          <w:i/>
        </w:rPr>
        <w:t>уполномоченными лицами</w:t>
      </w:r>
      <w:r w:rsidRPr="00B739C3">
        <w:rPr>
          <w:bCs/>
        </w:rPr>
        <w:t xml:space="preserve">) </w:t>
      </w:r>
      <w:r w:rsidRPr="00B739C3">
        <w:rPr>
          <w:bCs/>
        </w:rPr>
        <w:lastRenderedPageBreak/>
        <w:t>образовательного учреждения, а также (</w:t>
      </w:r>
      <w:r w:rsidRPr="00B739C3">
        <w:rPr>
          <w:bCs/>
          <w:i/>
        </w:rPr>
        <w:t>по необходимости</w:t>
      </w:r>
      <w:r w:rsidRPr="00B739C3">
        <w:rPr>
          <w:bCs/>
        </w:rPr>
        <w:t>) в органах местного само</w:t>
      </w:r>
      <w:r w:rsidRPr="00B739C3">
        <w:rPr>
          <w:bCs/>
        </w:rPr>
        <w:softHyphen/>
        <w:t>управления;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является полномочным органом Профсоюза при ведении коллективных переговоров с администрацией образовательного учреждения и заключении  от  имени  трудового коллектива коллективного договора;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>- организует сбор предложений членов Профсоюза по проекту коллективно</w:t>
      </w:r>
      <w:r w:rsidRPr="00B739C3">
        <w:rPr>
          <w:bCs/>
        </w:rPr>
        <w:softHyphen/>
        <w:t>го договора, доводит разработанный им проект до членов Профсоюза, ор</w:t>
      </w:r>
      <w:r w:rsidRPr="00B739C3">
        <w:rPr>
          <w:bCs/>
        </w:rPr>
        <w:softHyphen/>
        <w:t>ганизует его обсуждение;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 совместно с администрацией образовательного учреждения (</w:t>
      </w:r>
      <w:r w:rsidRPr="00B739C3">
        <w:rPr>
          <w:bCs/>
          <w:i/>
        </w:rPr>
        <w:t>уполномоченными лицами</w:t>
      </w:r>
      <w:r w:rsidRPr="00B739C3">
        <w:rPr>
          <w:bCs/>
        </w:rPr>
        <w:t>) на равноправной основе образует комиссию для ведения коллективных перего</w:t>
      </w:r>
      <w:r w:rsidRPr="00B739C3">
        <w:rPr>
          <w:bCs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 организует поддержку требований Профсоюза в отстаивании интере</w:t>
      </w:r>
      <w:r w:rsidRPr="00B739C3">
        <w:rPr>
          <w:bCs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B739C3">
        <w:rPr>
          <w:bCs/>
        </w:rPr>
        <w:softHyphen/>
        <w:t>дательством РФ порядке;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>- инициирует проведение общего собрания трудового коллектива  школы для принятия коллективного договора, подписывает по его поручению коллективный договор и осуществляет контроль за его выполнением;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>- о</w:t>
      </w:r>
      <w:r w:rsidRPr="00B739C3">
        <w:t>существляет общественный контроль за соблюдением в образовательном учреждении законодательства о труде (</w:t>
      </w:r>
      <w:r w:rsidRPr="00B739C3">
        <w:rPr>
          <w:i/>
        </w:rPr>
        <w:t>вправе требовать соответствия трудовых договоров (контрактов) администрации с работниками положениям коллективного договора, соглашений, заключаемых Профсоюзом</w:t>
      </w:r>
      <w:r w:rsidRPr="00B739C3">
        <w:t>);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>- </w:t>
      </w:r>
      <w:r w:rsidRPr="00B739C3">
        <w:t>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 осуществляет общественный контроль за соблюдением норм, правил охраны труда в учреждении, заключает соглашение по охране труда с администрацией (</w:t>
      </w:r>
      <w:r w:rsidRPr="00B739C3">
        <w:rPr>
          <w:bCs/>
          <w:i/>
        </w:rPr>
        <w:t>уполномоченными лицами</w:t>
      </w:r>
      <w:r w:rsidRPr="00B739C3">
        <w:rPr>
          <w:bCs/>
        </w:rPr>
        <w:t>);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 формирует комиссии, избирает общественных инспекторов (уполномоченных) по соблюдению законодательства о труде и правил по охране труда,</w:t>
      </w:r>
      <w:r w:rsidRPr="00B739C3">
        <w:t xml:space="preserve"> </w:t>
      </w:r>
      <w:r w:rsidRPr="00B739C3">
        <w:rPr>
          <w:bCs/>
        </w:rPr>
        <w:t>руководит их работой;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приглашает (</w:t>
      </w:r>
      <w:r w:rsidRPr="00B739C3">
        <w:rPr>
          <w:bCs/>
          <w:i/>
        </w:rPr>
        <w:t>по необходимости</w:t>
      </w:r>
      <w:r w:rsidRPr="00B739C3">
        <w:rPr>
          <w:bCs/>
        </w:rPr>
        <w:t>)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>- заслушивает сообщения администрации (</w:t>
      </w:r>
      <w:r w:rsidRPr="00B739C3">
        <w:rPr>
          <w:bCs/>
          <w:i/>
        </w:rPr>
        <w:t>если это предусмотрено коллективным договором</w:t>
      </w:r>
      <w:r w:rsidRPr="00B739C3">
        <w:rPr>
          <w:bCs/>
        </w:rPr>
        <w:t>) о выполнении обязательств по коллективно</w:t>
      </w:r>
      <w:r w:rsidRPr="00B739C3">
        <w:rPr>
          <w:bCs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>- обращается (</w:t>
      </w:r>
      <w:r w:rsidRPr="00B739C3">
        <w:rPr>
          <w:bCs/>
          <w:i/>
        </w:rPr>
        <w:t>по необходимости</w:t>
      </w:r>
      <w:r w:rsidRPr="00B739C3">
        <w:rPr>
          <w:bCs/>
        </w:rPr>
        <w:t>) в судебные органы с исковыми заявлениями в защиту трудовых прав членов Профсоюза по их просьбе или по собственной иници</w:t>
      </w:r>
      <w:r w:rsidRPr="00B739C3">
        <w:rPr>
          <w:bCs/>
        </w:rPr>
        <w:softHyphen/>
        <w:t>ативе;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 проводит (</w:t>
      </w:r>
      <w:r w:rsidRPr="00B739C3">
        <w:rPr>
          <w:bCs/>
          <w:i/>
        </w:rPr>
        <w:t>по взаимной договоренности</w:t>
      </w:r>
      <w:r w:rsidRPr="00B739C3">
        <w:rPr>
          <w:bCs/>
        </w:rPr>
        <w:t>) с администрацией сов</w:t>
      </w:r>
      <w:r w:rsidRPr="00B739C3">
        <w:rPr>
          <w:bCs/>
        </w:rPr>
        <w:softHyphen/>
        <w:t>местные заседания для обсуждения актуальных проблем жизни трудового кол</w:t>
      </w:r>
      <w:r w:rsidRPr="00B739C3">
        <w:rPr>
          <w:bCs/>
        </w:rPr>
        <w:softHyphen/>
        <w:t>лектива и координации общих усилий по их разрешению;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с согласия членов Профсоюза через коллективный договор ил</w:t>
      </w:r>
      <w:r w:rsidR="00154FA2">
        <w:rPr>
          <w:bCs/>
        </w:rPr>
        <w:t>и</w:t>
      </w:r>
      <w:r w:rsidRPr="00B739C3">
        <w:rPr>
          <w:bCs/>
        </w:rPr>
        <w:t xml:space="preserve"> на основе соглашения с администрацией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счет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lastRenderedPageBreak/>
        <w:t>- организует прием в Профсоюз новых членов, выдачу профсоюзных билетов, ведет учет членов Профсоюза</w:t>
      </w:r>
      <w:r w:rsidRPr="00B739C3">
        <w:t xml:space="preserve">. 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5.11. Профсоюзный комитет избирается на 2</w:t>
      </w:r>
      <w:r w:rsidR="00017E9E">
        <w:t>-</w:t>
      </w:r>
      <w:r w:rsidRPr="00B739C3">
        <w:t>3 года, подотчетен профсоюзному собранию.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 xml:space="preserve">5.12. Заседания профсоюзного комитета проводятся по мере необходимости, но не реже одного раз в месяц. 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39C3">
        <w:rPr>
          <w:b/>
          <w:bCs/>
        </w:rPr>
        <w:t>5.13. Председатель первичной организации Профсоюза: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>- б</w:t>
      </w:r>
      <w:r w:rsidRPr="00B739C3">
        <w:t>ез доверенности представляет интересы первичной организации Профсоюза во взаимодействии с администрацией образовательного учреждения, органами местного самоуправления, хозяйственными и иными органами всех форм собственности и должностными лицами;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>- организует выполнение решений профсоюзных собраний, профсоюзно</w:t>
      </w:r>
      <w:r w:rsidRPr="00B739C3">
        <w:rPr>
          <w:bCs/>
        </w:rPr>
        <w:softHyphen/>
        <w:t>го комитета, выборных органов вышестоящих организации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председательствует на профсоюзном собрании, ведет заседание профсоюзного комитета, подписывает их постановления;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организует текущую работу профсоюзного комитета и профсоюзного актива;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созывает заседания профкома, подписывает протоколы заседаний комитета и профсоюзного собрания;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 в пределах своих полномочий;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>- о</w:t>
      </w:r>
      <w:r w:rsidRPr="00B739C3">
        <w:t>рганизует делопроизводство и хранение документов первичной организации Профсоюза;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 xml:space="preserve">- </w:t>
      </w:r>
      <w:r w:rsidRPr="00B739C3">
        <w:t>выполняет другие функции, делегированные ему профсоюзным собранием, профсоюзным комитетом.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5.14. Председатель первичной организации Профсоюза избирается на срок полномочий профкома (2-3 года), подот</w:t>
      </w:r>
      <w:r w:rsidRPr="00B739C3">
        <w:rPr>
          <w:bCs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39C3">
        <w:rPr>
          <w:b/>
          <w:bCs/>
        </w:rPr>
        <w:t>6.</w:t>
      </w:r>
      <w:r w:rsidRPr="00B739C3">
        <w:t>  </w:t>
      </w:r>
      <w:r w:rsidRPr="00B739C3">
        <w:rPr>
          <w:b/>
          <w:bCs/>
        </w:rPr>
        <w:t>РЕВИЗИОННАЯ КОМИССИЯ ПЕРВИЧНОЙ  ОРГАНИЗАЦИИ  ПРОФСОЮЗА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6.1. Ревизионная комиссия первичной организации Профсоюза является самостоятельным органом, избираемым на собрании одновременно с профсоюзным комитетом и на тот же срок полномочий.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rPr>
          <w:bCs/>
        </w:rPr>
        <w:t>6.2. В своей деятельности ревизионная комиссия подотчетна профсо</w:t>
      </w:r>
      <w:r w:rsidRPr="00B739C3">
        <w:rPr>
          <w:bCs/>
        </w:rPr>
        <w:softHyphen/>
        <w:t>юзному собранию и руководствуется Примерным положением о ревизионной комиссии первичной профсоюзной организации, настоящим Положением.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6.3. Ревизионная комиссия проводит проверки финансовой деятельности профсоюзного комитета не реже 1 раза в год. По необходимости ко</w:t>
      </w:r>
      <w:r w:rsidRPr="00B739C3">
        <w:rPr>
          <w:bCs/>
        </w:rPr>
        <w:softHyphen/>
        <w:t>пия акта ревизионной комиссии представляется в выборный орган вышесто</w:t>
      </w:r>
      <w:r w:rsidRPr="00B739C3">
        <w:rPr>
          <w:bCs/>
        </w:rPr>
        <w:softHyphen/>
        <w:t>ящей территориальной организации Профсоюза.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 xml:space="preserve">6.4. Разногласия, возникающие между ревизионной комиссией и профсоюзным комитетом разрешаются   собранием </w:t>
      </w:r>
      <w:r w:rsidRPr="00B739C3">
        <w:rPr>
          <w:bCs/>
        </w:rPr>
        <w:t>первичной</w:t>
      </w:r>
      <w:r w:rsidRPr="00B739C3">
        <w:t xml:space="preserve"> </w:t>
      </w:r>
      <w:r w:rsidRPr="00B739C3">
        <w:rPr>
          <w:bCs/>
        </w:rPr>
        <w:t>профсоюзной</w:t>
      </w:r>
      <w:r w:rsidRPr="00B739C3">
        <w:t xml:space="preserve"> организации с участием (</w:t>
      </w:r>
      <w:r w:rsidRPr="00B739C3">
        <w:rPr>
          <w:i/>
        </w:rPr>
        <w:t>по необходимости</w:t>
      </w:r>
      <w:r w:rsidRPr="00B739C3">
        <w:t>) выборного органа вышестоящей территориальной организации Профсоюза.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739C3" w:rsidRDefault="003F0B7C" w:rsidP="00B739C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39C3">
        <w:rPr>
          <w:b/>
          <w:bCs/>
        </w:rPr>
        <w:t>7. ИМУЩЕСТВО ПЕРВИЧНОЙ ОРГАНИЗАЦИИ ПРОФСОЮЗА</w:t>
      </w:r>
    </w:p>
    <w:p w:rsidR="00B739C3" w:rsidRPr="00B739C3" w:rsidRDefault="00B739C3" w:rsidP="00B739C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lastRenderedPageBreak/>
        <w:t>7.1. Основой финансовой деятельности профсоюзной организации являются средства, образованные из вступительных и ежемесячных членских профсоюзных взносов</w:t>
      </w:r>
      <w:r w:rsidRPr="00B739C3">
        <w:rPr>
          <w:bCs/>
        </w:rPr>
        <w:t xml:space="preserve"> в соответствии с пп. 52 и 53 Устава Профсоюза.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39C3">
        <w:rPr>
          <w:bCs/>
        </w:rPr>
        <w:t>7.2. Первичная организация Профсоюза, обладающая правами юриди</w:t>
      </w:r>
      <w:r w:rsidRPr="00B739C3">
        <w:rPr>
          <w:bCs/>
        </w:rPr>
        <w:softHyphen/>
        <w:t>ческого лица, может обладать имуществом Профсоюза на правах оператив</w:t>
      </w:r>
      <w:r w:rsidRPr="00B739C3">
        <w:rPr>
          <w:bCs/>
        </w:rPr>
        <w:softHyphen/>
        <w:t>ного управления, иметь счета в банке и печать установленного образ</w:t>
      </w:r>
      <w:r w:rsidRPr="00B739C3">
        <w:rPr>
          <w:bCs/>
        </w:rPr>
        <w:softHyphen/>
        <w:t>ца.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39C3">
        <w:rPr>
          <w:b/>
          <w:bCs/>
        </w:rPr>
        <w:t>8. РЕОРГАНИЗАЦИЯ, ПРЕКРАЩЕНИЕ ДЕЯТЕЛЬНОСТИ И ЛИКВИДАЦИЯ ПЕРВИЧНОЙ</w:t>
      </w:r>
      <w:r w:rsidRPr="00B739C3">
        <w:rPr>
          <w:b/>
        </w:rPr>
        <w:t xml:space="preserve"> </w:t>
      </w:r>
      <w:r w:rsidRPr="00B739C3">
        <w:rPr>
          <w:b/>
          <w:bCs/>
        </w:rPr>
        <w:t>ОРГАНИЗАЦИИ ПРОФСОЮЗА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  <w:r w:rsidRPr="00B739C3">
        <w:t>8.1. Профсоюзная организация образовательного учреждения может быть реорганизована или ликвидирована по любым основаниям по решению собрания первичной организации Профсоюза и с согласия выборного органа соответствующей вышестоящей территориальной организации Профсоюза.</w:t>
      </w:r>
    </w:p>
    <w:p w:rsidR="003F0B7C" w:rsidRPr="00B739C3" w:rsidRDefault="003F0B7C" w:rsidP="003F0B7C">
      <w:pPr>
        <w:suppressAutoHyphens/>
        <w:autoSpaceDE w:val="0"/>
        <w:autoSpaceDN w:val="0"/>
        <w:adjustRightInd w:val="0"/>
        <w:ind w:firstLine="709"/>
        <w:jc w:val="both"/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p w:rsidR="00B739C3" w:rsidRDefault="00B739C3" w:rsidP="003F0B7C">
      <w:pPr>
        <w:ind w:firstLine="709"/>
        <w:jc w:val="both"/>
        <w:rPr>
          <w:bCs/>
          <w:i/>
        </w:rPr>
      </w:pPr>
    </w:p>
    <w:sectPr w:rsidR="00B739C3" w:rsidSect="004B13BF">
      <w:headerReference w:type="even" r:id="rId6"/>
      <w:headerReference w:type="default" r:id="rId7"/>
      <w:footerReference w:type="even" r:id="rId8"/>
      <w:pgSz w:w="11906" w:h="16838"/>
      <w:pgMar w:top="1418" w:right="851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4B" w:rsidRDefault="00DD764B" w:rsidP="00914F75">
      <w:r>
        <w:separator/>
      </w:r>
    </w:p>
  </w:endnote>
  <w:endnote w:type="continuationSeparator" w:id="0">
    <w:p w:rsidR="00DD764B" w:rsidRDefault="00DD764B" w:rsidP="0091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6D" w:rsidRDefault="00EA76B2" w:rsidP="00D171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0B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566D" w:rsidRDefault="00DD76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4B" w:rsidRDefault="00DD764B" w:rsidP="00914F75">
      <w:r>
        <w:separator/>
      </w:r>
    </w:p>
  </w:footnote>
  <w:footnote w:type="continuationSeparator" w:id="0">
    <w:p w:rsidR="00DD764B" w:rsidRDefault="00DD764B" w:rsidP="0091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6D" w:rsidRDefault="00EA76B2" w:rsidP="00B07EA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0B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566D" w:rsidRDefault="00DD764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6D" w:rsidRDefault="00EA76B2" w:rsidP="00B07EA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0B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62DF">
      <w:rPr>
        <w:rStyle w:val="a9"/>
        <w:noProof/>
      </w:rPr>
      <w:t>8</w:t>
    </w:r>
    <w:r>
      <w:rPr>
        <w:rStyle w:val="a9"/>
      </w:rPr>
      <w:fldChar w:fldCharType="end"/>
    </w:r>
  </w:p>
  <w:p w:rsidR="00AA566D" w:rsidRDefault="00DD764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B7C"/>
    <w:rsid w:val="00017E9E"/>
    <w:rsid w:val="00050938"/>
    <w:rsid w:val="00154FA2"/>
    <w:rsid w:val="001C4CA4"/>
    <w:rsid w:val="00360324"/>
    <w:rsid w:val="003F0B7C"/>
    <w:rsid w:val="004A63A0"/>
    <w:rsid w:val="00762156"/>
    <w:rsid w:val="00914F75"/>
    <w:rsid w:val="00AF3099"/>
    <w:rsid w:val="00B13855"/>
    <w:rsid w:val="00B362DF"/>
    <w:rsid w:val="00B739C3"/>
    <w:rsid w:val="00CF1026"/>
    <w:rsid w:val="00DD764B"/>
    <w:rsid w:val="00E749A5"/>
    <w:rsid w:val="00EA76B2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7C591-DED6-46C3-871D-96CABCEC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0B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0B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0B7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F0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F0B7C"/>
    <w:pPr>
      <w:spacing w:line="360" w:lineRule="auto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3F0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3F0B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0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F0B7C"/>
  </w:style>
  <w:style w:type="paragraph" w:styleId="aa">
    <w:name w:val="header"/>
    <w:basedOn w:val="a"/>
    <w:link w:val="ab"/>
    <w:rsid w:val="003F0B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0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Admin</cp:lastModifiedBy>
  <cp:revision>11</cp:revision>
  <cp:lastPrinted>2010-09-23T12:25:00Z</cp:lastPrinted>
  <dcterms:created xsi:type="dcterms:W3CDTF">2009-02-17T18:33:00Z</dcterms:created>
  <dcterms:modified xsi:type="dcterms:W3CDTF">2018-02-24T06:40:00Z</dcterms:modified>
</cp:coreProperties>
</file>