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B5" w:rsidRDefault="001462C1">
      <w:r>
        <w:t>По договору №26 о поддержании правопорядка в МБОУ СОШ №8 от 1.09.2015 г. С ООО ОП «Пик» за 2015 год спонсорская помощь родителей обучающихся  составила  294 280 рублей.</w:t>
      </w:r>
      <w:bookmarkStart w:id="0" w:name="_GoBack"/>
      <w:bookmarkEnd w:id="0"/>
    </w:p>
    <w:sectPr w:rsidR="00FC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1"/>
    <w:rsid w:val="001462C1"/>
    <w:rsid w:val="00836E1F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2016-02-29T11:28:00Z</dcterms:created>
  <dcterms:modified xsi:type="dcterms:W3CDTF">2016-02-29T11:32:00Z</dcterms:modified>
</cp:coreProperties>
</file>