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C" w:rsidRPr="007769EC" w:rsidRDefault="007769EC" w:rsidP="007769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</w:pPr>
      <w:r w:rsidRPr="007769E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 xml:space="preserve">Информация об использовании при реализации образовательных программ электронного обучения </w:t>
      </w:r>
    </w:p>
    <w:p w:rsidR="007769EC" w:rsidRPr="007769EC" w:rsidRDefault="007769EC" w:rsidP="007769E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769EC">
        <w:rPr>
          <w:rFonts w:ascii="Times New Roman" w:eastAsia="Times New Roman" w:hAnsi="Times New Roman" w:cs="Times New Roman"/>
          <w:b/>
          <w:bCs/>
          <w:sz w:val="28"/>
          <w:szCs w:val="27"/>
          <w:lang w:eastAsia="ru-RU"/>
        </w:rPr>
        <w:t>и дистанционных образовательных технологий</w:t>
      </w:r>
    </w:p>
    <w:p w:rsidR="007769EC" w:rsidRPr="007769EC" w:rsidRDefault="007769EC" w:rsidP="007769EC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9EC" w:rsidRPr="007769EC" w:rsidRDefault="007769EC" w:rsidP="0077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ст.16 Федерального закона «Об образовании в РФ» в МБОУ СОШ №8 осуществляется реализация образовательных программ с применением электронного обучения и дистанционных образовательных технологий.</w:t>
      </w:r>
    </w:p>
    <w:p w:rsidR="007769EC" w:rsidRPr="007769EC" w:rsidRDefault="007769EC" w:rsidP="0077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7769EC" w:rsidRPr="007769EC" w:rsidRDefault="007769EC" w:rsidP="0077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образовательных программ начального общего образования, основного общего образования, среднего общего образования используются элементы электронного обучения.</w:t>
      </w:r>
    </w:p>
    <w:p w:rsidR="007769EC" w:rsidRPr="007769EC" w:rsidRDefault="007769EC" w:rsidP="0077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7769EC" w:rsidRPr="007769EC" w:rsidRDefault="007769EC" w:rsidP="0077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обеспечивается защита сведений, составляющих государственную или иную охраняемую законом тайну.</w:t>
      </w:r>
    </w:p>
    <w:p w:rsidR="007769EC" w:rsidRPr="007769EC" w:rsidRDefault="007769EC" w:rsidP="0077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учебной деятельности с применением ДОТ, используемые в образовательном процессе, отражаются педагогами в рабочих программах: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лекция,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консультация,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семинар,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практическое занятие,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лабораторная работа.</w:t>
      </w:r>
    </w:p>
    <w:p w:rsidR="007769EC" w:rsidRPr="007769EC" w:rsidRDefault="007769EC" w:rsidP="007769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Самостоятельная работа </w:t>
      </w:r>
      <w:proofErr w:type="gramStart"/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включать следующие организационные формы (элементы) электронного и дистанционного обучения: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электронным учебником;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просмотр </w:t>
      </w:r>
      <w:proofErr w:type="spellStart"/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видеолекций</w:t>
      </w:r>
      <w:proofErr w:type="spellEnd"/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прослушивание </w:t>
      </w:r>
      <w:proofErr w:type="spellStart"/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аудиокурсов</w:t>
      </w:r>
      <w:proofErr w:type="spellEnd"/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компьютерное тестирование;</w:t>
      </w:r>
    </w:p>
    <w:p w:rsidR="007769EC" w:rsidRPr="007769EC" w:rsidRDefault="007769EC" w:rsidP="007769EC">
      <w:pPr>
        <w:numPr>
          <w:ilvl w:val="2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9EC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изучение учебных и методических материалов.</w:t>
      </w:r>
    </w:p>
    <w:p w:rsidR="007769EC" w:rsidRDefault="007769EC" w:rsidP="007769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69EC" w:rsidRPr="007769EC" w:rsidRDefault="007769EC" w:rsidP="007769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7769EC">
        <w:rPr>
          <w:sz w:val="26"/>
          <w:szCs w:val="26"/>
        </w:rPr>
        <w:t xml:space="preserve">В период длительного отсутствия обучающегося в школе по уважительной причине имеется возможность консультирования через электронный дневник, электронную почту, посредством </w:t>
      </w:r>
      <w:proofErr w:type="spellStart"/>
      <w:r w:rsidRPr="007769EC">
        <w:rPr>
          <w:sz w:val="26"/>
          <w:szCs w:val="26"/>
        </w:rPr>
        <w:t>Skype</w:t>
      </w:r>
      <w:proofErr w:type="spellEnd"/>
      <w:r w:rsidRPr="007769EC">
        <w:rPr>
          <w:sz w:val="26"/>
          <w:szCs w:val="26"/>
        </w:rPr>
        <w:t>.</w:t>
      </w:r>
    </w:p>
    <w:p w:rsidR="007769EC" w:rsidRDefault="007769EC" w:rsidP="007769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</w:p>
    <w:p w:rsidR="007769EC" w:rsidRPr="007769EC" w:rsidRDefault="007769EC" w:rsidP="007769EC">
      <w:pPr>
        <w:pStyle w:val="a3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7769EC">
        <w:rPr>
          <w:sz w:val="26"/>
          <w:szCs w:val="26"/>
        </w:rPr>
        <w:t>Деятельность по использованию при реализации образовательной пр</w:t>
      </w:r>
      <w:r w:rsidRPr="007769EC">
        <w:rPr>
          <w:sz w:val="26"/>
          <w:szCs w:val="26"/>
        </w:rPr>
        <w:t>о</w:t>
      </w:r>
      <w:r w:rsidRPr="007769EC">
        <w:rPr>
          <w:sz w:val="26"/>
          <w:szCs w:val="26"/>
        </w:rPr>
        <w:t xml:space="preserve">граммы электронного обучения и дистанционных технологий регламентируется Положением о применении электронного обучения, дистанционных технологий при реализации образовательных программ в МБОУ </w:t>
      </w:r>
      <w:r w:rsidRPr="007769EC">
        <w:rPr>
          <w:sz w:val="26"/>
          <w:szCs w:val="26"/>
        </w:rPr>
        <w:t>СОШ №8.</w:t>
      </w:r>
    </w:p>
    <w:p w:rsidR="007769EC" w:rsidRPr="007769EC" w:rsidRDefault="007769EC" w:rsidP="007769EC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7769EC" w:rsidRPr="00776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632E6"/>
    <w:multiLevelType w:val="multilevel"/>
    <w:tmpl w:val="A15E1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660F27"/>
    <w:multiLevelType w:val="multilevel"/>
    <w:tmpl w:val="E678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B6"/>
    <w:rsid w:val="00204E19"/>
    <w:rsid w:val="007769EC"/>
    <w:rsid w:val="008B6ECB"/>
    <w:rsid w:val="00BE54B6"/>
    <w:rsid w:val="00C22F04"/>
    <w:rsid w:val="00C8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2013</Characters>
  <Application>Microsoft Office Word</Application>
  <DocSecurity>0</DocSecurity>
  <Lines>16</Lines>
  <Paragraphs>4</Paragraphs>
  <ScaleCrop>false</ScaleCrop>
  <Company>diakov.net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2021-08-02T18:44:00Z</dcterms:created>
  <dcterms:modified xsi:type="dcterms:W3CDTF">2021-08-02T18:50:00Z</dcterms:modified>
</cp:coreProperties>
</file>